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1"/>
        <w:gridCol w:w="6370"/>
        <w:gridCol w:w="1961"/>
      </w:tblGrid>
      <w:tr w:rsidR="00C47C9E" w:rsidTr="009E511A">
        <w:tc>
          <w:tcPr>
            <w:tcW w:w="731" w:type="dxa"/>
          </w:tcPr>
          <w:p w:rsidR="00C47C9E" w:rsidRPr="00160F19" w:rsidRDefault="00206245" w:rsidP="00044B31">
            <w:pPr>
              <w:tabs>
                <w:tab w:val="left" w:pos="1140"/>
              </w:tabs>
              <w:rPr>
                <w:b/>
              </w:rPr>
            </w:pPr>
            <w:proofErr w:type="spellStart"/>
            <w:r w:rsidRPr="00160F19">
              <w:rPr>
                <w:b/>
              </w:rPr>
              <w:t>Ssz</w:t>
            </w:r>
            <w:proofErr w:type="spellEnd"/>
            <w:r w:rsidRPr="00160F19">
              <w:rPr>
                <w:b/>
              </w:rPr>
              <w:t>.</w:t>
            </w:r>
          </w:p>
        </w:tc>
        <w:tc>
          <w:tcPr>
            <w:tcW w:w="6370" w:type="dxa"/>
          </w:tcPr>
          <w:p w:rsidR="00C47C9E" w:rsidRPr="00160F19" w:rsidRDefault="00206245" w:rsidP="00044B31">
            <w:pPr>
              <w:tabs>
                <w:tab w:val="left" w:pos="1140"/>
              </w:tabs>
              <w:rPr>
                <w:b/>
              </w:rPr>
            </w:pPr>
            <w:r w:rsidRPr="00160F19">
              <w:rPr>
                <w:b/>
              </w:rPr>
              <w:t>Megnevezés</w:t>
            </w:r>
          </w:p>
        </w:tc>
        <w:tc>
          <w:tcPr>
            <w:tcW w:w="1961" w:type="dxa"/>
          </w:tcPr>
          <w:p w:rsidR="00C47C9E" w:rsidRPr="00B52FF6" w:rsidRDefault="00206245" w:rsidP="00044B31">
            <w:pPr>
              <w:tabs>
                <w:tab w:val="left" w:pos="1140"/>
              </w:tabs>
              <w:rPr>
                <w:b/>
                <w:color w:val="000000"/>
              </w:rPr>
            </w:pPr>
            <w:r w:rsidRPr="00B52FF6">
              <w:rPr>
                <w:b/>
                <w:color w:val="000000"/>
              </w:rPr>
              <w:t>Megjegyzés</w:t>
            </w:r>
          </w:p>
        </w:tc>
      </w:tr>
      <w:tr w:rsidR="002A485F" w:rsidTr="009E511A">
        <w:tc>
          <w:tcPr>
            <w:tcW w:w="731" w:type="dxa"/>
          </w:tcPr>
          <w:p w:rsidR="002A485F" w:rsidRPr="00160F19" w:rsidRDefault="002A485F" w:rsidP="002A485F">
            <w:pPr>
              <w:tabs>
                <w:tab w:val="left" w:pos="1140"/>
              </w:tabs>
            </w:pPr>
          </w:p>
        </w:tc>
        <w:tc>
          <w:tcPr>
            <w:tcW w:w="6370" w:type="dxa"/>
          </w:tcPr>
          <w:p w:rsidR="002A485F" w:rsidRPr="00160F19" w:rsidRDefault="002A485F" w:rsidP="002A485F">
            <w:pPr>
              <w:tabs>
                <w:tab w:val="left" w:pos="1140"/>
              </w:tabs>
            </w:pPr>
          </w:p>
        </w:tc>
        <w:tc>
          <w:tcPr>
            <w:tcW w:w="1961" w:type="dxa"/>
          </w:tcPr>
          <w:p w:rsidR="002A485F" w:rsidRPr="00B52FF6" w:rsidRDefault="002A485F" w:rsidP="002A485F">
            <w:pPr>
              <w:tabs>
                <w:tab w:val="left" w:pos="1140"/>
              </w:tabs>
              <w:rPr>
                <w:color w:val="000000"/>
              </w:rPr>
            </w:pPr>
          </w:p>
        </w:tc>
      </w:tr>
      <w:tr w:rsidR="002A485F" w:rsidTr="009E511A">
        <w:tc>
          <w:tcPr>
            <w:tcW w:w="731" w:type="dxa"/>
          </w:tcPr>
          <w:p w:rsidR="002A485F" w:rsidRPr="00160F19" w:rsidRDefault="002A485F" w:rsidP="002A485F">
            <w:pPr>
              <w:tabs>
                <w:tab w:val="left" w:pos="1140"/>
              </w:tabs>
            </w:pPr>
          </w:p>
        </w:tc>
        <w:tc>
          <w:tcPr>
            <w:tcW w:w="6370" w:type="dxa"/>
          </w:tcPr>
          <w:p w:rsidR="002A485F" w:rsidRPr="00160F19" w:rsidRDefault="002A485F" w:rsidP="002A485F">
            <w:pPr>
              <w:tabs>
                <w:tab w:val="left" w:pos="1140"/>
              </w:tabs>
            </w:pPr>
          </w:p>
        </w:tc>
        <w:tc>
          <w:tcPr>
            <w:tcW w:w="1961" w:type="dxa"/>
          </w:tcPr>
          <w:p w:rsidR="002A485F" w:rsidRPr="000D4B88" w:rsidRDefault="002A485F" w:rsidP="002A485F">
            <w:pPr>
              <w:tabs>
                <w:tab w:val="left" w:pos="1140"/>
              </w:tabs>
              <w:rPr>
                <w:color w:val="000000" w:themeColor="text1"/>
              </w:rPr>
            </w:pPr>
          </w:p>
        </w:tc>
      </w:tr>
      <w:tr w:rsidR="002A485F" w:rsidTr="009E511A">
        <w:tc>
          <w:tcPr>
            <w:tcW w:w="731" w:type="dxa"/>
          </w:tcPr>
          <w:p w:rsidR="002A485F" w:rsidRPr="00160F19" w:rsidRDefault="009E511A" w:rsidP="002A485F">
            <w:pPr>
              <w:tabs>
                <w:tab w:val="left" w:pos="1140"/>
              </w:tabs>
            </w:pPr>
            <w:r w:rsidRPr="00160F19">
              <w:t>01</w:t>
            </w:r>
          </w:p>
        </w:tc>
        <w:tc>
          <w:tcPr>
            <w:tcW w:w="6370" w:type="dxa"/>
          </w:tcPr>
          <w:p w:rsidR="002A485F" w:rsidRPr="00160F19" w:rsidRDefault="009E511A" w:rsidP="002A485F">
            <w:pPr>
              <w:tabs>
                <w:tab w:val="left" w:pos="1140"/>
              </w:tabs>
              <w:rPr>
                <w:b/>
              </w:rPr>
            </w:pPr>
            <w:r w:rsidRPr="00160F19">
              <w:rPr>
                <w:b/>
              </w:rPr>
              <w:t>Erőművi költségek két fő csoportja</w:t>
            </w:r>
          </w:p>
        </w:tc>
        <w:tc>
          <w:tcPr>
            <w:tcW w:w="1961" w:type="dxa"/>
          </w:tcPr>
          <w:p w:rsidR="002A485F" w:rsidRPr="000D4B88" w:rsidRDefault="002A485F" w:rsidP="002A485F">
            <w:pPr>
              <w:tabs>
                <w:tab w:val="left" w:pos="1140"/>
              </w:tabs>
              <w:rPr>
                <w:color w:val="000000" w:themeColor="text1"/>
              </w:rPr>
            </w:pPr>
          </w:p>
        </w:tc>
      </w:tr>
      <w:tr w:rsidR="002A485F" w:rsidTr="009E511A">
        <w:tc>
          <w:tcPr>
            <w:tcW w:w="731" w:type="dxa"/>
          </w:tcPr>
          <w:p w:rsidR="002A485F" w:rsidRPr="00160F19" w:rsidRDefault="009E511A" w:rsidP="002A485F">
            <w:pPr>
              <w:tabs>
                <w:tab w:val="left" w:pos="1140"/>
              </w:tabs>
            </w:pPr>
            <w:r w:rsidRPr="00160F19">
              <w:t>02</w:t>
            </w:r>
          </w:p>
        </w:tc>
        <w:tc>
          <w:tcPr>
            <w:tcW w:w="6370" w:type="dxa"/>
          </w:tcPr>
          <w:p w:rsidR="002A485F" w:rsidRPr="00160F19" w:rsidRDefault="00C55784" w:rsidP="002A485F">
            <w:pPr>
              <w:tabs>
                <w:tab w:val="left" w:pos="1140"/>
              </w:tabs>
              <w:rPr>
                <w:b/>
              </w:rPr>
            </w:pPr>
            <w:r w:rsidRPr="00160F19">
              <w:rPr>
                <w:b/>
              </w:rPr>
              <w:t>Változó költség fogalma</w:t>
            </w:r>
          </w:p>
        </w:tc>
        <w:tc>
          <w:tcPr>
            <w:tcW w:w="1961" w:type="dxa"/>
          </w:tcPr>
          <w:p w:rsidR="002A485F" w:rsidRPr="000D4B88" w:rsidRDefault="002A485F" w:rsidP="002A485F">
            <w:pPr>
              <w:tabs>
                <w:tab w:val="left" w:pos="1140"/>
              </w:tabs>
              <w:rPr>
                <w:color w:val="000000" w:themeColor="text1"/>
              </w:rPr>
            </w:pPr>
          </w:p>
        </w:tc>
      </w:tr>
      <w:tr w:rsidR="002A485F" w:rsidTr="009E511A">
        <w:tc>
          <w:tcPr>
            <w:tcW w:w="731" w:type="dxa"/>
          </w:tcPr>
          <w:p w:rsidR="002A485F" w:rsidRPr="00160F19" w:rsidRDefault="009E511A" w:rsidP="002A485F">
            <w:pPr>
              <w:tabs>
                <w:tab w:val="left" w:pos="1140"/>
              </w:tabs>
            </w:pPr>
            <w:r w:rsidRPr="00160F19">
              <w:t>03</w:t>
            </w:r>
          </w:p>
        </w:tc>
        <w:tc>
          <w:tcPr>
            <w:tcW w:w="6370" w:type="dxa"/>
          </w:tcPr>
          <w:p w:rsidR="002A485F" w:rsidRPr="00160F19" w:rsidRDefault="00C55784" w:rsidP="009E511A">
            <w:pPr>
              <w:tabs>
                <w:tab w:val="left" w:pos="1140"/>
              </w:tabs>
              <w:rPr>
                <w:b/>
              </w:rPr>
            </w:pPr>
            <w:r w:rsidRPr="00160F19">
              <w:rPr>
                <w:b/>
              </w:rPr>
              <w:t>Állandó költség fogalma</w:t>
            </w:r>
          </w:p>
        </w:tc>
        <w:tc>
          <w:tcPr>
            <w:tcW w:w="1961" w:type="dxa"/>
          </w:tcPr>
          <w:p w:rsidR="002A485F" w:rsidRPr="000D4B88" w:rsidRDefault="002A485F" w:rsidP="002A485F">
            <w:pPr>
              <w:tabs>
                <w:tab w:val="left" w:pos="1140"/>
              </w:tabs>
              <w:rPr>
                <w:color w:val="000000" w:themeColor="text1"/>
              </w:rPr>
            </w:pPr>
          </w:p>
        </w:tc>
      </w:tr>
      <w:tr w:rsidR="002A485F" w:rsidTr="009E511A">
        <w:tc>
          <w:tcPr>
            <w:tcW w:w="731" w:type="dxa"/>
          </w:tcPr>
          <w:p w:rsidR="002A485F" w:rsidRPr="00160F19" w:rsidRDefault="009E511A" w:rsidP="002A485F">
            <w:pPr>
              <w:tabs>
                <w:tab w:val="left" w:pos="1140"/>
              </w:tabs>
            </w:pPr>
            <w:r w:rsidRPr="00160F19">
              <w:t>04</w:t>
            </w:r>
          </w:p>
        </w:tc>
        <w:tc>
          <w:tcPr>
            <w:tcW w:w="6370" w:type="dxa"/>
          </w:tcPr>
          <w:p w:rsidR="002A485F" w:rsidRPr="00160F19" w:rsidRDefault="00C55784" w:rsidP="002A485F">
            <w:pPr>
              <w:tabs>
                <w:tab w:val="left" w:pos="1140"/>
              </w:tabs>
              <w:rPr>
                <w:b/>
              </w:rPr>
            </w:pPr>
            <w:r w:rsidRPr="00160F19">
              <w:rPr>
                <w:b/>
              </w:rPr>
              <w:t>Összes költség fogalma</w:t>
            </w:r>
          </w:p>
        </w:tc>
        <w:tc>
          <w:tcPr>
            <w:tcW w:w="1961" w:type="dxa"/>
          </w:tcPr>
          <w:p w:rsidR="002A485F" w:rsidRPr="000D4B88" w:rsidRDefault="002A485F" w:rsidP="002A485F">
            <w:pPr>
              <w:tabs>
                <w:tab w:val="left" w:pos="1140"/>
              </w:tabs>
              <w:rPr>
                <w:color w:val="000000" w:themeColor="text1"/>
              </w:rPr>
            </w:pPr>
          </w:p>
        </w:tc>
      </w:tr>
      <w:tr w:rsidR="002A485F" w:rsidTr="009E511A">
        <w:tc>
          <w:tcPr>
            <w:tcW w:w="731" w:type="dxa"/>
          </w:tcPr>
          <w:p w:rsidR="002A485F" w:rsidRPr="00160F19" w:rsidRDefault="00C55784" w:rsidP="002A485F">
            <w:pPr>
              <w:tabs>
                <w:tab w:val="left" w:pos="1140"/>
              </w:tabs>
            </w:pPr>
            <w:r w:rsidRPr="00160F19">
              <w:t>05</w:t>
            </w:r>
          </w:p>
        </w:tc>
        <w:tc>
          <w:tcPr>
            <w:tcW w:w="6370" w:type="dxa"/>
          </w:tcPr>
          <w:p w:rsidR="002A485F" w:rsidRPr="00160F19" w:rsidRDefault="00C55784" w:rsidP="002A485F">
            <w:pPr>
              <w:tabs>
                <w:tab w:val="left" w:pos="1140"/>
              </w:tabs>
              <w:rPr>
                <w:b/>
              </w:rPr>
            </w:pPr>
            <w:r w:rsidRPr="00160F19">
              <w:rPr>
                <w:b/>
              </w:rPr>
              <w:t>Példák változó költségekre</w:t>
            </w:r>
          </w:p>
        </w:tc>
        <w:tc>
          <w:tcPr>
            <w:tcW w:w="1961" w:type="dxa"/>
          </w:tcPr>
          <w:p w:rsidR="002A485F" w:rsidRPr="000D4B88" w:rsidRDefault="002A485F" w:rsidP="002A485F">
            <w:pPr>
              <w:tabs>
                <w:tab w:val="left" w:pos="1140"/>
              </w:tabs>
              <w:rPr>
                <w:color w:val="000000" w:themeColor="text1"/>
              </w:rPr>
            </w:pPr>
          </w:p>
        </w:tc>
      </w:tr>
      <w:tr w:rsidR="002A485F" w:rsidTr="009E511A">
        <w:tc>
          <w:tcPr>
            <w:tcW w:w="731" w:type="dxa"/>
          </w:tcPr>
          <w:p w:rsidR="002A485F" w:rsidRPr="00160F19" w:rsidRDefault="00160F19" w:rsidP="002A485F">
            <w:pPr>
              <w:tabs>
                <w:tab w:val="left" w:pos="1140"/>
              </w:tabs>
            </w:pPr>
            <w:r w:rsidRPr="00160F19">
              <w:t>06</w:t>
            </w:r>
          </w:p>
        </w:tc>
        <w:tc>
          <w:tcPr>
            <w:tcW w:w="6370" w:type="dxa"/>
          </w:tcPr>
          <w:p w:rsidR="00C55784" w:rsidRPr="00160F19" w:rsidRDefault="00C55784" w:rsidP="002A485F">
            <w:pPr>
              <w:tabs>
                <w:tab w:val="left" w:pos="1140"/>
              </w:tabs>
              <w:rPr>
                <w:b/>
              </w:rPr>
            </w:pPr>
            <w:r w:rsidRPr="00160F19">
              <w:rPr>
                <w:b/>
              </w:rPr>
              <w:t>Példák állandó költségekre</w:t>
            </w:r>
          </w:p>
        </w:tc>
        <w:tc>
          <w:tcPr>
            <w:tcW w:w="1961" w:type="dxa"/>
          </w:tcPr>
          <w:p w:rsidR="002A485F" w:rsidRPr="000D4B88" w:rsidRDefault="002A485F" w:rsidP="002A485F">
            <w:pPr>
              <w:tabs>
                <w:tab w:val="left" w:pos="1140"/>
              </w:tabs>
              <w:rPr>
                <w:color w:val="000000" w:themeColor="text1"/>
              </w:rPr>
            </w:pPr>
          </w:p>
        </w:tc>
      </w:tr>
      <w:tr w:rsidR="004C064C" w:rsidTr="009E511A">
        <w:tc>
          <w:tcPr>
            <w:tcW w:w="731" w:type="dxa"/>
          </w:tcPr>
          <w:p w:rsidR="004C064C" w:rsidRPr="00160F19" w:rsidRDefault="00160F19" w:rsidP="002A485F">
            <w:pPr>
              <w:tabs>
                <w:tab w:val="left" w:pos="1140"/>
              </w:tabs>
            </w:pPr>
            <w:r w:rsidRPr="00160F19">
              <w:t>07</w:t>
            </w:r>
          </w:p>
        </w:tc>
        <w:tc>
          <w:tcPr>
            <w:tcW w:w="6370" w:type="dxa"/>
          </w:tcPr>
          <w:p w:rsidR="004C064C" w:rsidRPr="00160F19" w:rsidRDefault="004C064C" w:rsidP="002A485F">
            <w:pPr>
              <w:tabs>
                <w:tab w:val="left" w:pos="1140"/>
              </w:tabs>
              <w:rPr>
                <w:b/>
              </w:rPr>
            </w:pPr>
            <w:r w:rsidRPr="00160F19">
              <w:rPr>
                <w:b/>
              </w:rPr>
              <w:t>Szűrőgörbe fog</w:t>
            </w:r>
            <w:r w:rsidR="00FB2D67" w:rsidRPr="00160F19">
              <w:rPr>
                <w:b/>
              </w:rPr>
              <w:t>a</w:t>
            </w:r>
            <w:r w:rsidRPr="00160F19">
              <w:rPr>
                <w:b/>
              </w:rPr>
              <w:t>lma</w:t>
            </w:r>
          </w:p>
        </w:tc>
        <w:tc>
          <w:tcPr>
            <w:tcW w:w="1961" w:type="dxa"/>
          </w:tcPr>
          <w:p w:rsidR="004C064C" w:rsidRPr="000D4B88" w:rsidRDefault="004C064C" w:rsidP="002A485F">
            <w:pPr>
              <w:tabs>
                <w:tab w:val="left" w:pos="1140"/>
              </w:tabs>
              <w:rPr>
                <w:color w:val="000000" w:themeColor="text1"/>
              </w:rPr>
            </w:pPr>
          </w:p>
        </w:tc>
      </w:tr>
      <w:tr w:rsidR="004C064C" w:rsidTr="009E511A">
        <w:tc>
          <w:tcPr>
            <w:tcW w:w="731" w:type="dxa"/>
          </w:tcPr>
          <w:p w:rsidR="004C064C" w:rsidRPr="00160F19" w:rsidRDefault="00160F19" w:rsidP="002A485F">
            <w:pPr>
              <w:tabs>
                <w:tab w:val="left" w:pos="1140"/>
              </w:tabs>
            </w:pPr>
            <w:r w:rsidRPr="00160F19">
              <w:t>08</w:t>
            </w:r>
          </w:p>
        </w:tc>
        <w:tc>
          <w:tcPr>
            <w:tcW w:w="6370" w:type="dxa"/>
          </w:tcPr>
          <w:p w:rsidR="004C064C" w:rsidRPr="00160F19" w:rsidRDefault="00FB2D67" w:rsidP="002A485F">
            <w:pPr>
              <w:tabs>
                <w:tab w:val="left" w:pos="1140"/>
              </w:tabs>
              <w:rPr>
                <w:b/>
              </w:rPr>
            </w:pPr>
            <w:r w:rsidRPr="00160F19">
              <w:rPr>
                <w:b/>
              </w:rPr>
              <w:t>Szűrőgörbék alkalmazási területei</w:t>
            </w:r>
          </w:p>
        </w:tc>
        <w:tc>
          <w:tcPr>
            <w:tcW w:w="1961" w:type="dxa"/>
          </w:tcPr>
          <w:p w:rsidR="004C064C" w:rsidRPr="000D4B88" w:rsidRDefault="004C064C" w:rsidP="002A485F">
            <w:pPr>
              <w:tabs>
                <w:tab w:val="left" w:pos="1140"/>
              </w:tabs>
              <w:rPr>
                <w:color w:val="000000" w:themeColor="text1"/>
              </w:rPr>
            </w:pPr>
          </w:p>
        </w:tc>
      </w:tr>
      <w:tr w:rsidR="002A485F" w:rsidTr="009E511A">
        <w:tc>
          <w:tcPr>
            <w:tcW w:w="731" w:type="dxa"/>
          </w:tcPr>
          <w:p w:rsidR="002A485F" w:rsidRPr="00160F19" w:rsidRDefault="00160F19" w:rsidP="002A485F">
            <w:pPr>
              <w:tabs>
                <w:tab w:val="left" w:pos="1140"/>
              </w:tabs>
            </w:pPr>
            <w:r w:rsidRPr="00160F19">
              <w:t>09</w:t>
            </w:r>
          </w:p>
        </w:tc>
        <w:tc>
          <w:tcPr>
            <w:tcW w:w="6370" w:type="dxa"/>
          </w:tcPr>
          <w:p w:rsidR="002411E1" w:rsidRPr="00160F19" w:rsidRDefault="002411E1" w:rsidP="002A485F">
            <w:pPr>
              <w:tabs>
                <w:tab w:val="left" w:pos="1140"/>
              </w:tabs>
              <w:rPr>
                <w:b/>
              </w:rPr>
            </w:pPr>
            <w:r w:rsidRPr="00160F19">
              <w:rPr>
                <w:b/>
              </w:rPr>
              <w:t>Teljesítőképesség kihasználási tényező fogalma</w:t>
            </w:r>
          </w:p>
        </w:tc>
        <w:tc>
          <w:tcPr>
            <w:tcW w:w="1961" w:type="dxa"/>
          </w:tcPr>
          <w:p w:rsidR="002A485F" w:rsidRPr="000D4B88" w:rsidRDefault="002A485F" w:rsidP="002A485F">
            <w:pPr>
              <w:tabs>
                <w:tab w:val="left" w:pos="1140"/>
              </w:tabs>
              <w:rPr>
                <w:color w:val="000000" w:themeColor="text1"/>
              </w:rPr>
            </w:pPr>
          </w:p>
        </w:tc>
      </w:tr>
      <w:tr w:rsidR="002A485F" w:rsidTr="009E511A">
        <w:tc>
          <w:tcPr>
            <w:tcW w:w="731" w:type="dxa"/>
          </w:tcPr>
          <w:p w:rsidR="002A485F" w:rsidRPr="00160F19" w:rsidRDefault="00160F19" w:rsidP="002A485F">
            <w:pPr>
              <w:tabs>
                <w:tab w:val="left" w:pos="1140"/>
              </w:tabs>
            </w:pPr>
            <w:r w:rsidRPr="00160F19">
              <w:t>10</w:t>
            </w:r>
          </w:p>
        </w:tc>
        <w:tc>
          <w:tcPr>
            <w:tcW w:w="6370" w:type="dxa"/>
          </w:tcPr>
          <w:p w:rsidR="002A485F" w:rsidRPr="00160F19" w:rsidRDefault="002411E1" w:rsidP="002411E1">
            <w:pPr>
              <w:tabs>
                <w:tab w:val="left" w:pos="1140"/>
              </w:tabs>
              <w:rPr>
                <w:b/>
              </w:rPr>
            </w:pPr>
            <w:r w:rsidRPr="00160F19">
              <w:rPr>
                <w:b/>
              </w:rPr>
              <w:t xml:space="preserve">Teljesítőképesség kihasználási tényezőt </w:t>
            </w:r>
            <w:proofErr w:type="gramStart"/>
            <w:r w:rsidRPr="00160F19">
              <w:rPr>
                <w:b/>
              </w:rPr>
              <w:t>definiáló</w:t>
            </w:r>
            <w:proofErr w:type="gramEnd"/>
            <w:r w:rsidRPr="00160F19">
              <w:rPr>
                <w:b/>
              </w:rPr>
              <w:t xml:space="preserve"> összefüggés</w:t>
            </w:r>
          </w:p>
        </w:tc>
        <w:tc>
          <w:tcPr>
            <w:tcW w:w="1961" w:type="dxa"/>
          </w:tcPr>
          <w:p w:rsidR="002A485F" w:rsidRPr="000D4B88" w:rsidRDefault="002A485F" w:rsidP="002A485F">
            <w:pPr>
              <w:tabs>
                <w:tab w:val="left" w:pos="1140"/>
              </w:tabs>
              <w:rPr>
                <w:color w:val="000000" w:themeColor="text1"/>
              </w:rPr>
            </w:pPr>
          </w:p>
        </w:tc>
      </w:tr>
      <w:tr w:rsidR="009E511A" w:rsidTr="009E511A">
        <w:tc>
          <w:tcPr>
            <w:tcW w:w="731" w:type="dxa"/>
          </w:tcPr>
          <w:p w:rsidR="009E511A" w:rsidRPr="00160F19" w:rsidRDefault="00160F19" w:rsidP="009E511A">
            <w:pPr>
              <w:tabs>
                <w:tab w:val="left" w:pos="1140"/>
              </w:tabs>
            </w:pPr>
            <w:r w:rsidRPr="00160F19">
              <w:t>11</w:t>
            </w:r>
          </w:p>
        </w:tc>
        <w:tc>
          <w:tcPr>
            <w:tcW w:w="6370" w:type="dxa"/>
          </w:tcPr>
          <w:p w:rsidR="009E511A" w:rsidRPr="00160F19" w:rsidRDefault="002411E1" w:rsidP="009E511A">
            <w:pPr>
              <w:tabs>
                <w:tab w:val="left" w:pos="1140"/>
              </w:tabs>
              <w:rPr>
                <w:b/>
              </w:rPr>
            </w:pPr>
            <w:r w:rsidRPr="00160F19">
              <w:rPr>
                <w:b/>
              </w:rPr>
              <w:t xml:space="preserve">Teljesítőképesség-kihasználási tényező </w:t>
            </w:r>
            <w:proofErr w:type="gramStart"/>
            <w:r w:rsidRPr="00160F19">
              <w:rPr>
                <w:b/>
              </w:rPr>
              <w:t>definíciója</w:t>
            </w:r>
            <w:proofErr w:type="gramEnd"/>
            <w:r w:rsidRPr="00160F19">
              <w:rPr>
                <w:b/>
              </w:rPr>
              <w:t xml:space="preserve"> két időtartam hányadosaként</w:t>
            </w:r>
          </w:p>
        </w:tc>
        <w:tc>
          <w:tcPr>
            <w:tcW w:w="1961" w:type="dxa"/>
          </w:tcPr>
          <w:p w:rsidR="009E511A" w:rsidRPr="000D4B88" w:rsidRDefault="009E511A" w:rsidP="009E511A">
            <w:pPr>
              <w:tabs>
                <w:tab w:val="left" w:pos="1140"/>
              </w:tabs>
              <w:rPr>
                <w:color w:val="000000" w:themeColor="text1"/>
              </w:rPr>
            </w:pPr>
          </w:p>
        </w:tc>
      </w:tr>
      <w:tr w:rsidR="009E511A" w:rsidTr="009E511A">
        <w:tc>
          <w:tcPr>
            <w:tcW w:w="731" w:type="dxa"/>
          </w:tcPr>
          <w:p w:rsidR="009E511A" w:rsidRPr="00160F19" w:rsidRDefault="00160F19" w:rsidP="009E511A">
            <w:pPr>
              <w:tabs>
                <w:tab w:val="left" w:pos="1140"/>
              </w:tabs>
            </w:pPr>
            <w:r w:rsidRPr="00160F19">
              <w:t>12</w:t>
            </w:r>
          </w:p>
        </w:tc>
        <w:tc>
          <w:tcPr>
            <w:tcW w:w="6370" w:type="dxa"/>
          </w:tcPr>
          <w:p w:rsidR="009E511A" w:rsidRPr="00160F19" w:rsidRDefault="002411E1" w:rsidP="009E511A">
            <w:pPr>
              <w:tabs>
                <w:tab w:val="left" w:pos="1140"/>
              </w:tabs>
              <w:rPr>
                <w:b/>
              </w:rPr>
            </w:pPr>
            <w:r w:rsidRPr="00160F19">
              <w:rPr>
                <w:b/>
              </w:rPr>
              <w:t>Terhelési tényező fogalma</w:t>
            </w:r>
          </w:p>
        </w:tc>
        <w:tc>
          <w:tcPr>
            <w:tcW w:w="1961" w:type="dxa"/>
          </w:tcPr>
          <w:p w:rsidR="009E511A" w:rsidRPr="000D4B88" w:rsidRDefault="009E511A" w:rsidP="009E511A">
            <w:pPr>
              <w:tabs>
                <w:tab w:val="left" w:pos="1140"/>
              </w:tabs>
              <w:rPr>
                <w:color w:val="000000" w:themeColor="text1"/>
              </w:rPr>
            </w:pPr>
          </w:p>
        </w:tc>
      </w:tr>
      <w:tr w:rsidR="009E511A" w:rsidTr="009E511A">
        <w:tc>
          <w:tcPr>
            <w:tcW w:w="731" w:type="dxa"/>
          </w:tcPr>
          <w:p w:rsidR="009E511A" w:rsidRPr="00160F19" w:rsidRDefault="00160F19" w:rsidP="009E511A">
            <w:pPr>
              <w:tabs>
                <w:tab w:val="left" w:pos="1140"/>
              </w:tabs>
            </w:pPr>
            <w:r w:rsidRPr="00160F19">
              <w:t>13</w:t>
            </w:r>
          </w:p>
        </w:tc>
        <w:tc>
          <w:tcPr>
            <w:tcW w:w="6370" w:type="dxa"/>
          </w:tcPr>
          <w:p w:rsidR="009E511A" w:rsidRPr="00160F19" w:rsidRDefault="002411E1" w:rsidP="009E511A">
            <w:pPr>
              <w:tabs>
                <w:tab w:val="left" w:pos="1140"/>
              </w:tabs>
              <w:rPr>
                <w:b/>
              </w:rPr>
            </w:pPr>
            <w:r w:rsidRPr="00160F19">
              <w:rPr>
                <w:b/>
              </w:rPr>
              <w:t xml:space="preserve">Terhelési tényezőt </w:t>
            </w:r>
            <w:proofErr w:type="gramStart"/>
            <w:r w:rsidRPr="00160F19">
              <w:rPr>
                <w:b/>
              </w:rPr>
              <w:t>definiáló</w:t>
            </w:r>
            <w:proofErr w:type="gramEnd"/>
            <w:r w:rsidRPr="00160F19">
              <w:rPr>
                <w:b/>
              </w:rPr>
              <w:t xml:space="preserve"> összefüggés</w:t>
            </w:r>
          </w:p>
        </w:tc>
        <w:tc>
          <w:tcPr>
            <w:tcW w:w="1961" w:type="dxa"/>
          </w:tcPr>
          <w:p w:rsidR="009E511A" w:rsidRPr="000D4B88" w:rsidRDefault="009E511A" w:rsidP="009E511A">
            <w:pPr>
              <w:tabs>
                <w:tab w:val="left" w:pos="1140"/>
              </w:tabs>
              <w:rPr>
                <w:color w:val="000000" w:themeColor="text1"/>
              </w:rPr>
            </w:pPr>
          </w:p>
        </w:tc>
      </w:tr>
      <w:tr w:rsidR="009E511A" w:rsidTr="009E511A">
        <w:tc>
          <w:tcPr>
            <w:tcW w:w="731" w:type="dxa"/>
          </w:tcPr>
          <w:p w:rsidR="009E511A" w:rsidRPr="00160F19" w:rsidRDefault="00160F19" w:rsidP="009E511A">
            <w:pPr>
              <w:tabs>
                <w:tab w:val="left" w:pos="1140"/>
              </w:tabs>
            </w:pPr>
            <w:r w:rsidRPr="00160F19">
              <w:t>14</w:t>
            </w:r>
          </w:p>
        </w:tc>
        <w:tc>
          <w:tcPr>
            <w:tcW w:w="6370" w:type="dxa"/>
          </w:tcPr>
          <w:p w:rsidR="009E511A" w:rsidRPr="00160F19" w:rsidRDefault="002411E1" w:rsidP="009E511A">
            <w:pPr>
              <w:tabs>
                <w:tab w:val="left" w:pos="1140"/>
              </w:tabs>
              <w:rPr>
                <w:b/>
              </w:rPr>
            </w:pPr>
            <w:r w:rsidRPr="00160F19">
              <w:rPr>
                <w:b/>
              </w:rPr>
              <w:t>Átlagos kapacitásköltség fogalma (értelmezése)</w:t>
            </w:r>
          </w:p>
        </w:tc>
        <w:tc>
          <w:tcPr>
            <w:tcW w:w="1961" w:type="dxa"/>
          </w:tcPr>
          <w:p w:rsidR="009E511A" w:rsidRPr="000D4B88" w:rsidRDefault="009E511A" w:rsidP="009E511A">
            <w:pPr>
              <w:tabs>
                <w:tab w:val="left" w:pos="1140"/>
              </w:tabs>
              <w:rPr>
                <w:color w:val="000000" w:themeColor="text1"/>
              </w:rPr>
            </w:pPr>
          </w:p>
        </w:tc>
      </w:tr>
      <w:tr w:rsidR="009E511A" w:rsidTr="009E511A">
        <w:tc>
          <w:tcPr>
            <w:tcW w:w="731" w:type="dxa"/>
          </w:tcPr>
          <w:p w:rsidR="009E511A" w:rsidRPr="00160F19" w:rsidRDefault="00160F19" w:rsidP="009E511A">
            <w:pPr>
              <w:tabs>
                <w:tab w:val="left" w:pos="1140"/>
              </w:tabs>
            </w:pPr>
            <w:r w:rsidRPr="00160F19">
              <w:t>15</w:t>
            </w:r>
          </w:p>
        </w:tc>
        <w:tc>
          <w:tcPr>
            <w:tcW w:w="6370" w:type="dxa"/>
          </w:tcPr>
          <w:p w:rsidR="009E511A" w:rsidRPr="00160F19" w:rsidRDefault="004C064C" w:rsidP="009E511A">
            <w:pPr>
              <w:tabs>
                <w:tab w:val="left" w:pos="1140"/>
              </w:tabs>
              <w:rPr>
                <w:b/>
              </w:rPr>
            </w:pPr>
            <w:r w:rsidRPr="00160F19">
              <w:rPr>
                <w:b/>
              </w:rPr>
              <w:t xml:space="preserve">Átlagos kapacitásköltséget </w:t>
            </w:r>
            <w:proofErr w:type="gramStart"/>
            <w:r w:rsidRPr="00160F19">
              <w:rPr>
                <w:b/>
              </w:rPr>
              <w:t>definiáló</w:t>
            </w:r>
            <w:proofErr w:type="gramEnd"/>
            <w:r w:rsidRPr="00160F19">
              <w:rPr>
                <w:b/>
              </w:rPr>
              <w:t xml:space="preserve"> összefüggés</w:t>
            </w:r>
          </w:p>
        </w:tc>
        <w:tc>
          <w:tcPr>
            <w:tcW w:w="1961" w:type="dxa"/>
          </w:tcPr>
          <w:p w:rsidR="009E511A" w:rsidRPr="000D4B88" w:rsidRDefault="009E511A" w:rsidP="009E511A">
            <w:pPr>
              <w:tabs>
                <w:tab w:val="left" w:pos="1140"/>
              </w:tabs>
              <w:rPr>
                <w:color w:val="000000" w:themeColor="text1"/>
              </w:rPr>
            </w:pPr>
          </w:p>
        </w:tc>
      </w:tr>
      <w:tr w:rsidR="009E511A" w:rsidTr="009E511A">
        <w:tc>
          <w:tcPr>
            <w:tcW w:w="731" w:type="dxa"/>
          </w:tcPr>
          <w:p w:rsidR="009E511A" w:rsidRPr="00160F19" w:rsidRDefault="00160F19" w:rsidP="009E511A">
            <w:pPr>
              <w:tabs>
                <w:tab w:val="left" w:pos="1140"/>
              </w:tabs>
            </w:pPr>
            <w:r w:rsidRPr="00160F19">
              <w:t>16</w:t>
            </w:r>
          </w:p>
        </w:tc>
        <w:tc>
          <w:tcPr>
            <w:tcW w:w="6370" w:type="dxa"/>
          </w:tcPr>
          <w:p w:rsidR="009E511A" w:rsidRPr="00160F19" w:rsidRDefault="004C064C" w:rsidP="00FB2D67">
            <w:pPr>
              <w:tabs>
                <w:tab w:val="left" w:pos="1140"/>
              </w:tabs>
              <w:rPr>
                <w:b/>
              </w:rPr>
            </w:pPr>
            <w:r w:rsidRPr="00160F19">
              <w:rPr>
                <w:b/>
              </w:rPr>
              <w:t xml:space="preserve">AC_CAP = f (CF) függvény </w:t>
            </w:r>
            <w:r w:rsidR="00FB2D67" w:rsidRPr="00160F19">
              <w:rPr>
                <w:b/>
              </w:rPr>
              <w:t xml:space="preserve">(átlagos kapacitásköltség függvény) </w:t>
            </w:r>
            <w:r w:rsidRPr="00160F19">
              <w:rPr>
                <w:b/>
              </w:rPr>
              <w:t>alakja</w:t>
            </w:r>
          </w:p>
        </w:tc>
        <w:tc>
          <w:tcPr>
            <w:tcW w:w="1961" w:type="dxa"/>
          </w:tcPr>
          <w:p w:rsidR="009E511A" w:rsidRPr="000D4B88" w:rsidRDefault="009E511A" w:rsidP="009E511A">
            <w:pPr>
              <w:tabs>
                <w:tab w:val="left" w:pos="1140"/>
              </w:tabs>
              <w:rPr>
                <w:color w:val="000000" w:themeColor="text1"/>
              </w:rPr>
            </w:pPr>
          </w:p>
        </w:tc>
      </w:tr>
      <w:tr w:rsidR="00FB2D67" w:rsidTr="009E511A">
        <w:tc>
          <w:tcPr>
            <w:tcW w:w="731" w:type="dxa"/>
          </w:tcPr>
          <w:p w:rsidR="00FB2D67" w:rsidRPr="00160F19" w:rsidRDefault="00160F19" w:rsidP="00FB2D67">
            <w:pPr>
              <w:tabs>
                <w:tab w:val="left" w:pos="1140"/>
              </w:tabs>
            </w:pPr>
            <w:r w:rsidRPr="00160F19">
              <w:t>17</w:t>
            </w:r>
          </w:p>
        </w:tc>
        <w:tc>
          <w:tcPr>
            <w:tcW w:w="6370" w:type="dxa"/>
          </w:tcPr>
          <w:p w:rsidR="00FB2D67" w:rsidRPr="00160F19" w:rsidRDefault="00FB2D67" w:rsidP="00FB2D67">
            <w:pPr>
              <w:tabs>
                <w:tab w:val="left" w:pos="1140"/>
              </w:tabs>
              <w:rPr>
                <w:b/>
              </w:rPr>
            </w:pPr>
            <w:r w:rsidRPr="00160F19">
              <w:rPr>
                <w:b/>
              </w:rPr>
              <w:t>Átlagos energiaköltség fogalma (értelmezése)</w:t>
            </w:r>
          </w:p>
        </w:tc>
        <w:tc>
          <w:tcPr>
            <w:tcW w:w="1961" w:type="dxa"/>
          </w:tcPr>
          <w:p w:rsidR="00FB2D67" w:rsidRPr="000D4B88" w:rsidRDefault="00FB2D67" w:rsidP="00FB2D67">
            <w:pPr>
              <w:tabs>
                <w:tab w:val="left" w:pos="1140"/>
              </w:tabs>
              <w:rPr>
                <w:color w:val="000000" w:themeColor="text1"/>
              </w:rPr>
            </w:pPr>
          </w:p>
        </w:tc>
      </w:tr>
      <w:tr w:rsidR="00FB2D67" w:rsidTr="009E511A">
        <w:tc>
          <w:tcPr>
            <w:tcW w:w="731" w:type="dxa"/>
          </w:tcPr>
          <w:p w:rsidR="00FB2D67" w:rsidRPr="00160F19" w:rsidRDefault="00160F19" w:rsidP="00FB2D67">
            <w:pPr>
              <w:tabs>
                <w:tab w:val="left" w:pos="1140"/>
              </w:tabs>
            </w:pPr>
            <w:r w:rsidRPr="00160F19">
              <w:t>18</w:t>
            </w:r>
          </w:p>
        </w:tc>
        <w:tc>
          <w:tcPr>
            <w:tcW w:w="6370" w:type="dxa"/>
          </w:tcPr>
          <w:p w:rsidR="00FB2D67" w:rsidRPr="00160F19" w:rsidRDefault="00FB2D67" w:rsidP="00FB2D67">
            <w:pPr>
              <w:tabs>
                <w:tab w:val="left" w:pos="1140"/>
              </w:tabs>
              <w:rPr>
                <w:b/>
              </w:rPr>
            </w:pPr>
            <w:r w:rsidRPr="00160F19">
              <w:rPr>
                <w:b/>
              </w:rPr>
              <w:t xml:space="preserve">Átlagos energiaköltséget </w:t>
            </w:r>
            <w:proofErr w:type="gramStart"/>
            <w:r w:rsidRPr="00160F19">
              <w:rPr>
                <w:b/>
              </w:rPr>
              <w:t>definiáló</w:t>
            </w:r>
            <w:proofErr w:type="gramEnd"/>
            <w:r w:rsidRPr="00160F19">
              <w:rPr>
                <w:b/>
              </w:rPr>
              <w:t xml:space="preserve"> összefüggés</w:t>
            </w:r>
          </w:p>
        </w:tc>
        <w:tc>
          <w:tcPr>
            <w:tcW w:w="1961" w:type="dxa"/>
          </w:tcPr>
          <w:p w:rsidR="00FB2D67" w:rsidRPr="000D4B88" w:rsidRDefault="00FB2D67" w:rsidP="00FB2D67">
            <w:pPr>
              <w:tabs>
                <w:tab w:val="left" w:pos="1140"/>
              </w:tabs>
              <w:rPr>
                <w:color w:val="000000" w:themeColor="text1"/>
              </w:rPr>
            </w:pPr>
          </w:p>
        </w:tc>
      </w:tr>
      <w:tr w:rsidR="00FB2D67" w:rsidTr="009E511A">
        <w:tc>
          <w:tcPr>
            <w:tcW w:w="731" w:type="dxa"/>
          </w:tcPr>
          <w:p w:rsidR="00FB2D67" w:rsidRPr="00160F19" w:rsidRDefault="00160F19" w:rsidP="00FB2D67">
            <w:pPr>
              <w:tabs>
                <w:tab w:val="left" w:pos="1140"/>
              </w:tabs>
            </w:pPr>
            <w:r w:rsidRPr="00160F19">
              <w:t>19</w:t>
            </w:r>
          </w:p>
        </w:tc>
        <w:tc>
          <w:tcPr>
            <w:tcW w:w="6370" w:type="dxa"/>
          </w:tcPr>
          <w:p w:rsidR="00FB2D67" w:rsidRPr="00160F19" w:rsidRDefault="00FB2D67" w:rsidP="00FB2D67">
            <w:pPr>
              <w:tabs>
                <w:tab w:val="left" w:pos="1140"/>
              </w:tabs>
              <w:rPr>
                <w:b/>
              </w:rPr>
            </w:pPr>
            <w:r w:rsidRPr="00160F19">
              <w:rPr>
                <w:b/>
              </w:rPr>
              <w:t>AC_EN = f (CF) függvény (átlagos kapacitásköltség függvény) alakja</w:t>
            </w:r>
          </w:p>
        </w:tc>
        <w:tc>
          <w:tcPr>
            <w:tcW w:w="1961" w:type="dxa"/>
          </w:tcPr>
          <w:p w:rsidR="00FB2D67" w:rsidRPr="000D4B88" w:rsidRDefault="00FB2D67" w:rsidP="00FB2D67">
            <w:pPr>
              <w:tabs>
                <w:tab w:val="left" w:pos="1140"/>
              </w:tabs>
              <w:rPr>
                <w:color w:val="000000" w:themeColor="text1"/>
              </w:rPr>
            </w:pPr>
          </w:p>
        </w:tc>
      </w:tr>
      <w:tr w:rsidR="009E511A" w:rsidTr="009E511A">
        <w:tc>
          <w:tcPr>
            <w:tcW w:w="731" w:type="dxa"/>
          </w:tcPr>
          <w:p w:rsidR="009E511A" w:rsidRPr="00160F19" w:rsidRDefault="00160F19" w:rsidP="009E511A">
            <w:pPr>
              <w:tabs>
                <w:tab w:val="left" w:pos="1140"/>
              </w:tabs>
            </w:pPr>
            <w:r w:rsidRPr="00160F19">
              <w:t>20</w:t>
            </w:r>
          </w:p>
        </w:tc>
        <w:tc>
          <w:tcPr>
            <w:tcW w:w="6370" w:type="dxa"/>
          </w:tcPr>
          <w:p w:rsidR="009E511A" w:rsidRPr="00160F19" w:rsidRDefault="00FB2D67" w:rsidP="009E511A">
            <w:pPr>
              <w:tabs>
                <w:tab w:val="left" w:pos="1140"/>
              </w:tabs>
              <w:rPr>
                <w:b/>
              </w:rPr>
            </w:pPr>
            <w:r w:rsidRPr="00160F19">
              <w:rPr>
                <w:b/>
              </w:rPr>
              <w:t>Erőműegységek optimális terhelésének maghatározása a szűrőgörbék ismeretében (két, három stb. erőműegység esetében)</w:t>
            </w:r>
          </w:p>
        </w:tc>
        <w:tc>
          <w:tcPr>
            <w:tcW w:w="1961" w:type="dxa"/>
          </w:tcPr>
          <w:p w:rsidR="009E511A" w:rsidRPr="000D4B88" w:rsidRDefault="009E511A" w:rsidP="009E511A">
            <w:pPr>
              <w:tabs>
                <w:tab w:val="left" w:pos="1140"/>
              </w:tabs>
              <w:rPr>
                <w:color w:val="000000" w:themeColor="text1"/>
              </w:rPr>
            </w:pPr>
          </w:p>
        </w:tc>
      </w:tr>
      <w:tr w:rsidR="009E511A" w:rsidTr="009E511A">
        <w:tc>
          <w:tcPr>
            <w:tcW w:w="731" w:type="dxa"/>
          </w:tcPr>
          <w:p w:rsidR="009E511A" w:rsidRPr="00160F19" w:rsidRDefault="00160F19" w:rsidP="009E511A">
            <w:pPr>
              <w:tabs>
                <w:tab w:val="left" w:pos="1140"/>
              </w:tabs>
            </w:pPr>
            <w:r w:rsidRPr="00160F19">
              <w:t>21</w:t>
            </w:r>
          </w:p>
        </w:tc>
        <w:tc>
          <w:tcPr>
            <w:tcW w:w="6370" w:type="dxa"/>
          </w:tcPr>
          <w:p w:rsidR="009E511A" w:rsidRPr="00160F19" w:rsidRDefault="00FB2D67" w:rsidP="009E511A">
            <w:pPr>
              <w:tabs>
                <w:tab w:val="left" w:pos="1140"/>
              </w:tabs>
              <w:rPr>
                <w:b/>
              </w:rPr>
            </w:pPr>
            <w:r w:rsidRPr="00160F19">
              <w:rPr>
                <w:b/>
              </w:rPr>
              <w:t>Alaperőművek szűrőgörbéinek jellemzői</w:t>
            </w:r>
          </w:p>
        </w:tc>
        <w:tc>
          <w:tcPr>
            <w:tcW w:w="1961" w:type="dxa"/>
          </w:tcPr>
          <w:p w:rsidR="009E511A" w:rsidRPr="000D4B88" w:rsidRDefault="009E511A" w:rsidP="009E511A">
            <w:pPr>
              <w:tabs>
                <w:tab w:val="left" w:pos="1140"/>
              </w:tabs>
              <w:rPr>
                <w:color w:val="000000" w:themeColor="text1"/>
              </w:rPr>
            </w:pPr>
          </w:p>
        </w:tc>
      </w:tr>
      <w:tr w:rsidR="009E511A" w:rsidTr="009E511A">
        <w:tc>
          <w:tcPr>
            <w:tcW w:w="731" w:type="dxa"/>
          </w:tcPr>
          <w:p w:rsidR="009E511A" w:rsidRPr="00160F19" w:rsidRDefault="00160F19" w:rsidP="009E511A">
            <w:pPr>
              <w:tabs>
                <w:tab w:val="left" w:pos="1140"/>
              </w:tabs>
            </w:pPr>
            <w:r w:rsidRPr="00160F19">
              <w:t>22</w:t>
            </w:r>
          </w:p>
        </w:tc>
        <w:tc>
          <w:tcPr>
            <w:tcW w:w="6370" w:type="dxa"/>
          </w:tcPr>
          <w:p w:rsidR="009E511A" w:rsidRPr="00160F19" w:rsidRDefault="00FB2D67" w:rsidP="009E511A">
            <w:pPr>
              <w:tabs>
                <w:tab w:val="left" w:pos="1140"/>
              </w:tabs>
              <w:rPr>
                <w:b/>
              </w:rPr>
            </w:pPr>
            <w:r w:rsidRPr="00160F19">
              <w:rPr>
                <w:b/>
              </w:rPr>
              <w:t>Menetrendtartó erőművek szűr</w:t>
            </w:r>
            <w:bookmarkStart w:id="0" w:name="_GoBack"/>
            <w:bookmarkEnd w:id="0"/>
            <w:r w:rsidRPr="00160F19">
              <w:rPr>
                <w:b/>
              </w:rPr>
              <w:t>őgörbéinek jellemzői</w:t>
            </w:r>
          </w:p>
        </w:tc>
        <w:tc>
          <w:tcPr>
            <w:tcW w:w="1961" w:type="dxa"/>
          </w:tcPr>
          <w:p w:rsidR="009E511A" w:rsidRPr="000D4B88" w:rsidRDefault="009E511A" w:rsidP="009E511A">
            <w:pPr>
              <w:tabs>
                <w:tab w:val="left" w:pos="1140"/>
              </w:tabs>
              <w:rPr>
                <w:color w:val="000000" w:themeColor="text1"/>
              </w:rPr>
            </w:pPr>
          </w:p>
        </w:tc>
      </w:tr>
      <w:tr w:rsidR="009E511A" w:rsidTr="009E511A">
        <w:tc>
          <w:tcPr>
            <w:tcW w:w="731" w:type="dxa"/>
          </w:tcPr>
          <w:p w:rsidR="009E511A" w:rsidRPr="00160F19" w:rsidRDefault="00160F19" w:rsidP="009E511A">
            <w:pPr>
              <w:tabs>
                <w:tab w:val="left" w:pos="1140"/>
              </w:tabs>
            </w:pPr>
            <w:r w:rsidRPr="00160F19">
              <w:t>23</w:t>
            </w:r>
          </w:p>
        </w:tc>
        <w:tc>
          <w:tcPr>
            <w:tcW w:w="6370" w:type="dxa"/>
          </w:tcPr>
          <w:p w:rsidR="009E511A" w:rsidRPr="00160F19" w:rsidRDefault="00FB2D67" w:rsidP="009E511A">
            <w:pPr>
              <w:tabs>
                <w:tab w:val="left" w:pos="1140"/>
              </w:tabs>
              <w:rPr>
                <w:b/>
              </w:rPr>
            </w:pPr>
            <w:r w:rsidRPr="00160F19">
              <w:rPr>
                <w:b/>
              </w:rPr>
              <w:t>Csúcserőművek szűrőgörbéinek jellemzői</w:t>
            </w:r>
          </w:p>
        </w:tc>
        <w:tc>
          <w:tcPr>
            <w:tcW w:w="1961" w:type="dxa"/>
          </w:tcPr>
          <w:p w:rsidR="009E511A" w:rsidRPr="000D4B88" w:rsidRDefault="009E511A" w:rsidP="009E511A">
            <w:pPr>
              <w:tabs>
                <w:tab w:val="left" w:pos="1140"/>
              </w:tabs>
              <w:rPr>
                <w:color w:val="000000" w:themeColor="text1"/>
              </w:rPr>
            </w:pPr>
          </w:p>
        </w:tc>
      </w:tr>
      <w:tr w:rsidR="009E511A" w:rsidTr="009E511A">
        <w:tc>
          <w:tcPr>
            <w:tcW w:w="731" w:type="dxa"/>
          </w:tcPr>
          <w:p w:rsidR="009E511A" w:rsidRPr="00160F19" w:rsidRDefault="00160F19" w:rsidP="009E511A">
            <w:pPr>
              <w:tabs>
                <w:tab w:val="left" w:pos="1140"/>
              </w:tabs>
            </w:pPr>
            <w:r w:rsidRPr="00160F19">
              <w:t>24</w:t>
            </w:r>
          </w:p>
        </w:tc>
        <w:tc>
          <w:tcPr>
            <w:tcW w:w="6370" w:type="dxa"/>
          </w:tcPr>
          <w:p w:rsidR="009E511A" w:rsidRPr="00160F19" w:rsidRDefault="00160F19" w:rsidP="009E511A">
            <w:pPr>
              <w:tabs>
                <w:tab w:val="left" w:pos="1140"/>
              </w:tabs>
              <w:rPr>
                <w:b/>
              </w:rPr>
            </w:pPr>
            <w:r w:rsidRPr="00160F19">
              <w:rPr>
                <w:b/>
              </w:rPr>
              <w:t>A szűrőgörbék alkalmazásának korlátai</w:t>
            </w:r>
          </w:p>
        </w:tc>
        <w:tc>
          <w:tcPr>
            <w:tcW w:w="1961" w:type="dxa"/>
          </w:tcPr>
          <w:p w:rsidR="009E511A" w:rsidRPr="000D4B88" w:rsidRDefault="009E511A" w:rsidP="009E511A">
            <w:pPr>
              <w:tabs>
                <w:tab w:val="left" w:pos="1140"/>
              </w:tabs>
              <w:rPr>
                <w:color w:val="000000" w:themeColor="text1"/>
              </w:rPr>
            </w:pPr>
          </w:p>
        </w:tc>
      </w:tr>
      <w:tr w:rsidR="009E511A" w:rsidTr="009E511A">
        <w:tc>
          <w:tcPr>
            <w:tcW w:w="731" w:type="dxa"/>
          </w:tcPr>
          <w:p w:rsidR="009E511A" w:rsidRPr="009B1502" w:rsidRDefault="009E511A" w:rsidP="009E511A">
            <w:pPr>
              <w:tabs>
                <w:tab w:val="left" w:pos="1140"/>
              </w:tabs>
              <w:rPr>
                <w:color w:val="FF0000"/>
              </w:rPr>
            </w:pPr>
          </w:p>
        </w:tc>
        <w:tc>
          <w:tcPr>
            <w:tcW w:w="6370" w:type="dxa"/>
          </w:tcPr>
          <w:p w:rsidR="009E511A" w:rsidRPr="009B1502" w:rsidRDefault="009E511A" w:rsidP="009E511A">
            <w:pPr>
              <w:tabs>
                <w:tab w:val="left" w:pos="1140"/>
              </w:tabs>
              <w:rPr>
                <w:color w:val="FF0000"/>
              </w:rPr>
            </w:pPr>
          </w:p>
        </w:tc>
        <w:tc>
          <w:tcPr>
            <w:tcW w:w="1961" w:type="dxa"/>
          </w:tcPr>
          <w:p w:rsidR="009E511A" w:rsidRPr="000D4B88" w:rsidRDefault="009E511A" w:rsidP="009E511A">
            <w:pPr>
              <w:tabs>
                <w:tab w:val="left" w:pos="1140"/>
              </w:tabs>
              <w:rPr>
                <w:color w:val="000000" w:themeColor="text1"/>
              </w:rPr>
            </w:pPr>
          </w:p>
        </w:tc>
      </w:tr>
      <w:tr w:rsidR="009E511A" w:rsidTr="009E511A">
        <w:tc>
          <w:tcPr>
            <w:tcW w:w="731" w:type="dxa"/>
          </w:tcPr>
          <w:p w:rsidR="009E511A" w:rsidRPr="009B1502" w:rsidRDefault="009E511A" w:rsidP="009E511A">
            <w:pPr>
              <w:tabs>
                <w:tab w:val="left" w:pos="1140"/>
              </w:tabs>
              <w:rPr>
                <w:color w:val="FF0000"/>
              </w:rPr>
            </w:pPr>
          </w:p>
        </w:tc>
        <w:tc>
          <w:tcPr>
            <w:tcW w:w="6370" w:type="dxa"/>
          </w:tcPr>
          <w:p w:rsidR="009E511A" w:rsidRPr="009B1502" w:rsidRDefault="009E511A" w:rsidP="009E511A">
            <w:pPr>
              <w:tabs>
                <w:tab w:val="left" w:pos="1140"/>
              </w:tabs>
              <w:rPr>
                <w:color w:val="FF0000"/>
              </w:rPr>
            </w:pPr>
          </w:p>
        </w:tc>
        <w:tc>
          <w:tcPr>
            <w:tcW w:w="1961" w:type="dxa"/>
          </w:tcPr>
          <w:p w:rsidR="009E511A" w:rsidRPr="000D4B88" w:rsidRDefault="009E511A" w:rsidP="009E511A">
            <w:pPr>
              <w:tabs>
                <w:tab w:val="left" w:pos="1140"/>
              </w:tabs>
              <w:rPr>
                <w:color w:val="000000" w:themeColor="text1"/>
              </w:rPr>
            </w:pPr>
          </w:p>
        </w:tc>
      </w:tr>
      <w:tr w:rsidR="009E511A" w:rsidTr="009E511A">
        <w:tc>
          <w:tcPr>
            <w:tcW w:w="731" w:type="dxa"/>
          </w:tcPr>
          <w:p w:rsidR="009E511A" w:rsidRPr="009B1502" w:rsidRDefault="009E511A" w:rsidP="009E511A">
            <w:pPr>
              <w:tabs>
                <w:tab w:val="left" w:pos="1140"/>
              </w:tabs>
              <w:rPr>
                <w:color w:val="FF0000"/>
              </w:rPr>
            </w:pPr>
          </w:p>
        </w:tc>
        <w:tc>
          <w:tcPr>
            <w:tcW w:w="6370" w:type="dxa"/>
          </w:tcPr>
          <w:p w:rsidR="009E511A" w:rsidRPr="009B1502" w:rsidRDefault="009E511A" w:rsidP="009E511A">
            <w:pPr>
              <w:tabs>
                <w:tab w:val="left" w:pos="1140"/>
              </w:tabs>
              <w:rPr>
                <w:color w:val="FF0000"/>
              </w:rPr>
            </w:pPr>
          </w:p>
        </w:tc>
        <w:tc>
          <w:tcPr>
            <w:tcW w:w="1961" w:type="dxa"/>
          </w:tcPr>
          <w:p w:rsidR="009E511A" w:rsidRPr="000D4B88" w:rsidRDefault="009E511A" w:rsidP="009E511A">
            <w:pPr>
              <w:tabs>
                <w:tab w:val="left" w:pos="1140"/>
              </w:tabs>
              <w:rPr>
                <w:color w:val="000000" w:themeColor="text1"/>
              </w:rPr>
            </w:pPr>
          </w:p>
        </w:tc>
      </w:tr>
      <w:tr w:rsidR="009E511A" w:rsidTr="009E511A">
        <w:tc>
          <w:tcPr>
            <w:tcW w:w="731" w:type="dxa"/>
          </w:tcPr>
          <w:p w:rsidR="009E511A" w:rsidRPr="009B1502" w:rsidRDefault="009E511A" w:rsidP="009E511A">
            <w:pPr>
              <w:tabs>
                <w:tab w:val="left" w:pos="1140"/>
              </w:tabs>
              <w:rPr>
                <w:color w:val="FF0000"/>
              </w:rPr>
            </w:pPr>
          </w:p>
        </w:tc>
        <w:tc>
          <w:tcPr>
            <w:tcW w:w="6370" w:type="dxa"/>
          </w:tcPr>
          <w:p w:rsidR="009E511A" w:rsidRPr="009B1502" w:rsidRDefault="009E511A" w:rsidP="009E511A">
            <w:pPr>
              <w:tabs>
                <w:tab w:val="left" w:pos="1140"/>
              </w:tabs>
              <w:rPr>
                <w:color w:val="FF0000"/>
              </w:rPr>
            </w:pPr>
          </w:p>
        </w:tc>
        <w:tc>
          <w:tcPr>
            <w:tcW w:w="1961" w:type="dxa"/>
          </w:tcPr>
          <w:p w:rsidR="009E511A" w:rsidRPr="000D4B88" w:rsidRDefault="009E511A" w:rsidP="009E511A">
            <w:pPr>
              <w:tabs>
                <w:tab w:val="left" w:pos="1140"/>
              </w:tabs>
              <w:rPr>
                <w:color w:val="000000" w:themeColor="text1"/>
              </w:rPr>
            </w:pPr>
          </w:p>
        </w:tc>
      </w:tr>
      <w:tr w:rsidR="009E511A" w:rsidTr="009E511A">
        <w:tc>
          <w:tcPr>
            <w:tcW w:w="731" w:type="dxa"/>
          </w:tcPr>
          <w:p w:rsidR="009E511A" w:rsidRPr="009B1502" w:rsidRDefault="009E511A" w:rsidP="009E511A">
            <w:pPr>
              <w:tabs>
                <w:tab w:val="left" w:pos="1140"/>
              </w:tabs>
              <w:rPr>
                <w:color w:val="FF0000"/>
              </w:rPr>
            </w:pPr>
          </w:p>
        </w:tc>
        <w:tc>
          <w:tcPr>
            <w:tcW w:w="6370" w:type="dxa"/>
          </w:tcPr>
          <w:p w:rsidR="009E511A" w:rsidRPr="009B1502" w:rsidRDefault="009E511A" w:rsidP="009E511A">
            <w:pPr>
              <w:tabs>
                <w:tab w:val="left" w:pos="1140"/>
              </w:tabs>
              <w:rPr>
                <w:color w:val="FF0000"/>
              </w:rPr>
            </w:pPr>
          </w:p>
        </w:tc>
        <w:tc>
          <w:tcPr>
            <w:tcW w:w="1961" w:type="dxa"/>
          </w:tcPr>
          <w:p w:rsidR="009E511A" w:rsidRPr="000D4B88" w:rsidRDefault="009E511A" w:rsidP="009E511A">
            <w:pPr>
              <w:tabs>
                <w:tab w:val="left" w:pos="1140"/>
              </w:tabs>
              <w:rPr>
                <w:color w:val="000000" w:themeColor="text1"/>
              </w:rPr>
            </w:pPr>
          </w:p>
        </w:tc>
      </w:tr>
      <w:tr w:rsidR="009E511A" w:rsidTr="009E511A">
        <w:tc>
          <w:tcPr>
            <w:tcW w:w="731" w:type="dxa"/>
          </w:tcPr>
          <w:p w:rsidR="009E511A" w:rsidRPr="009B1502" w:rsidRDefault="009E511A" w:rsidP="009E511A">
            <w:pPr>
              <w:tabs>
                <w:tab w:val="left" w:pos="1140"/>
              </w:tabs>
              <w:rPr>
                <w:color w:val="FF0000"/>
              </w:rPr>
            </w:pPr>
          </w:p>
        </w:tc>
        <w:tc>
          <w:tcPr>
            <w:tcW w:w="6370" w:type="dxa"/>
          </w:tcPr>
          <w:p w:rsidR="009E511A" w:rsidRPr="009B1502" w:rsidRDefault="009E511A" w:rsidP="009E511A">
            <w:pPr>
              <w:tabs>
                <w:tab w:val="left" w:pos="1140"/>
              </w:tabs>
              <w:rPr>
                <w:color w:val="FF0000"/>
              </w:rPr>
            </w:pPr>
          </w:p>
        </w:tc>
        <w:tc>
          <w:tcPr>
            <w:tcW w:w="1961" w:type="dxa"/>
          </w:tcPr>
          <w:p w:rsidR="009E511A" w:rsidRPr="000D4B88" w:rsidRDefault="009E511A" w:rsidP="009E511A">
            <w:pPr>
              <w:tabs>
                <w:tab w:val="left" w:pos="1140"/>
              </w:tabs>
              <w:rPr>
                <w:color w:val="000000" w:themeColor="text1"/>
              </w:rPr>
            </w:pPr>
          </w:p>
        </w:tc>
      </w:tr>
      <w:tr w:rsidR="009E511A" w:rsidTr="009E511A">
        <w:tc>
          <w:tcPr>
            <w:tcW w:w="731" w:type="dxa"/>
          </w:tcPr>
          <w:p w:rsidR="009E511A" w:rsidRPr="009B1502" w:rsidRDefault="009E511A" w:rsidP="009E511A">
            <w:pPr>
              <w:tabs>
                <w:tab w:val="left" w:pos="1140"/>
              </w:tabs>
              <w:rPr>
                <w:color w:val="FF0000"/>
              </w:rPr>
            </w:pPr>
          </w:p>
        </w:tc>
        <w:tc>
          <w:tcPr>
            <w:tcW w:w="6370" w:type="dxa"/>
          </w:tcPr>
          <w:p w:rsidR="009E511A" w:rsidRPr="009B1502" w:rsidRDefault="009E511A" w:rsidP="009E511A">
            <w:pPr>
              <w:tabs>
                <w:tab w:val="left" w:pos="1140"/>
              </w:tabs>
              <w:rPr>
                <w:color w:val="FF0000"/>
              </w:rPr>
            </w:pPr>
          </w:p>
        </w:tc>
        <w:tc>
          <w:tcPr>
            <w:tcW w:w="1961" w:type="dxa"/>
          </w:tcPr>
          <w:p w:rsidR="009E511A" w:rsidRPr="000D4B88" w:rsidRDefault="009E511A" w:rsidP="009E511A">
            <w:pPr>
              <w:tabs>
                <w:tab w:val="left" w:pos="1140"/>
              </w:tabs>
              <w:rPr>
                <w:color w:val="000000" w:themeColor="text1"/>
              </w:rPr>
            </w:pPr>
          </w:p>
        </w:tc>
      </w:tr>
      <w:tr w:rsidR="009E511A" w:rsidTr="009E511A">
        <w:tc>
          <w:tcPr>
            <w:tcW w:w="731" w:type="dxa"/>
          </w:tcPr>
          <w:p w:rsidR="009E511A" w:rsidRPr="009B1502" w:rsidRDefault="009E511A" w:rsidP="009E511A">
            <w:pPr>
              <w:tabs>
                <w:tab w:val="left" w:pos="1140"/>
              </w:tabs>
              <w:rPr>
                <w:color w:val="FF0000"/>
              </w:rPr>
            </w:pPr>
          </w:p>
        </w:tc>
        <w:tc>
          <w:tcPr>
            <w:tcW w:w="6370" w:type="dxa"/>
          </w:tcPr>
          <w:p w:rsidR="009E511A" w:rsidRPr="009B1502" w:rsidRDefault="009E511A" w:rsidP="009E511A">
            <w:pPr>
              <w:tabs>
                <w:tab w:val="left" w:pos="1140"/>
              </w:tabs>
              <w:rPr>
                <w:color w:val="FF0000"/>
              </w:rPr>
            </w:pPr>
          </w:p>
        </w:tc>
        <w:tc>
          <w:tcPr>
            <w:tcW w:w="1961" w:type="dxa"/>
          </w:tcPr>
          <w:p w:rsidR="009E511A" w:rsidRPr="000D4B88" w:rsidRDefault="009E511A" w:rsidP="009E511A">
            <w:pPr>
              <w:tabs>
                <w:tab w:val="left" w:pos="1140"/>
              </w:tabs>
              <w:rPr>
                <w:color w:val="000000" w:themeColor="text1"/>
              </w:rPr>
            </w:pPr>
          </w:p>
        </w:tc>
      </w:tr>
      <w:tr w:rsidR="00C55784" w:rsidTr="009E511A">
        <w:tc>
          <w:tcPr>
            <w:tcW w:w="731" w:type="dxa"/>
          </w:tcPr>
          <w:p w:rsidR="00C55784" w:rsidRPr="002A485F" w:rsidRDefault="00C55784" w:rsidP="00C55784">
            <w:pPr>
              <w:tabs>
                <w:tab w:val="left" w:pos="1140"/>
              </w:tabs>
            </w:pPr>
          </w:p>
        </w:tc>
        <w:tc>
          <w:tcPr>
            <w:tcW w:w="6370" w:type="dxa"/>
          </w:tcPr>
          <w:p w:rsidR="00C55784" w:rsidRPr="002A485F" w:rsidRDefault="00C55784" w:rsidP="00C55784">
            <w:pPr>
              <w:tabs>
                <w:tab w:val="left" w:pos="1140"/>
              </w:tabs>
            </w:pPr>
          </w:p>
        </w:tc>
        <w:tc>
          <w:tcPr>
            <w:tcW w:w="1961" w:type="dxa"/>
          </w:tcPr>
          <w:p w:rsidR="00C55784" w:rsidRPr="000D4B88" w:rsidRDefault="00C55784" w:rsidP="00C55784">
            <w:pPr>
              <w:tabs>
                <w:tab w:val="left" w:pos="1140"/>
              </w:tabs>
              <w:rPr>
                <w:color w:val="000000" w:themeColor="text1"/>
              </w:rPr>
            </w:pPr>
          </w:p>
        </w:tc>
      </w:tr>
      <w:tr w:rsidR="00C55784" w:rsidTr="009E511A">
        <w:tc>
          <w:tcPr>
            <w:tcW w:w="731" w:type="dxa"/>
          </w:tcPr>
          <w:p w:rsidR="00C55784" w:rsidRPr="002A485F" w:rsidRDefault="00C55784" w:rsidP="00C55784">
            <w:pPr>
              <w:tabs>
                <w:tab w:val="left" w:pos="1140"/>
              </w:tabs>
            </w:pPr>
          </w:p>
        </w:tc>
        <w:tc>
          <w:tcPr>
            <w:tcW w:w="6370" w:type="dxa"/>
          </w:tcPr>
          <w:p w:rsidR="00C55784" w:rsidRPr="002A485F" w:rsidRDefault="00C55784" w:rsidP="00C55784">
            <w:pPr>
              <w:tabs>
                <w:tab w:val="left" w:pos="1140"/>
              </w:tabs>
            </w:pPr>
          </w:p>
        </w:tc>
        <w:tc>
          <w:tcPr>
            <w:tcW w:w="1961" w:type="dxa"/>
          </w:tcPr>
          <w:p w:rsidR="00C55784" w:rsidRPr="000D4B88" w:rsidRDefault="00C55784" w:rsidP="00C55784">
            <w:pPr>
              <w:tabs>
                <w:tab w:val="left" w:pos="1140"/>
              </w:tabs>
              <w:rPr>
                <w:color w:val="000000" w:themeColor="text1"/>
              </w:rPr>
            </w:pPr>
          </w:p>
        </w:tc>
      </w:tr>
      <w:tr w:rsidR="00C55784" w:rsidTr="009E511A">
        <w:tc>
          <w:tcPr>
            <w:tcW w:w="731" w:type="dxa"/>
          </w:tcPr>
          <w:p w:rsidR="00C55784" w:rsidRPr="002A485F" w:rsidRDefault="00C55784" w:rsidP="00C55784">
            <w:pPr>
              <w:tabs>
                <w:tab w:val="left" w:pos="1140"/>
              </w:tabs>
            </w:pPr>
          </w:p>
        </w:tc>
        <w:tc>
          <w:tcPr>
            <w:tcW w:w="6370" w:type="dxa"/>
          </w:tcPr>
          <w:p w:rsidR="00C55784" w:rsidRPr="002A485F" w:rsidRDefault="00C55784" w:rsidP="00C55784">
            <w:pPr>
              <w:tabs>
                <w:tab w:val="left" w:pos="1140"/>
              </w:tabs>
            </w:pPr>
          </w:p>
        </w:tc>
        <w:tc>
          <w:tcPr>
            <w:tcW w:w="1961" w:type="dxa"/>
          </w:tcPr>
          <w:p w:rsidR="00C55784" w:rsidRPr="000D4B88" w:rsidRDefault="00C55784" w:rsidP="00C55784">
            <w:pPr>
              <w:tabs>
                <w:tab w:val="left" w:pos="1140"/>
              </w:tabs>
              <w:rPr>
                <w:color w:val="000000" w:themeColor="text1"/>
              </w:rPr>
            </w:pPr>
          </w:p>
        </w:tc>
      </w:tr>
      <w:tr w:rsidR="00C55784" w:rsidTr="009E511A">
        <w:tc>
          <w:tcPr>
            <w:tcW w:w="731" w:type="dxa"/>
          </w:tcPr>
          <w:p w:rsidR="00C55784" w:rsidRPr="002A485F" w:rsidRDefault="00C55784" w:rsidP="00C55784">
            <w:pPr>
              <w:tabs>
                <w:tab w:val="left" w:pos="1140"/>
              </w:tabs>
            </w:pPr>
          </w:p>
        </w:tc>
        <w:tc>
          <w:tcPr>
            <w:tcW w:w="6370" w:type="dxa"/>
          </w:tcPr>
          <w:p w:rsidR="00C55784" w:rsidRPr="002A485F" w:rsidRDefault="00C55784" w:rsidP="00C55784">
            <w:pPr>
              <w:tabs>
                <w:tab w:val="left" w:pos="1140"/>
              </w:tabs>
            </w:pPr>
          </w:p>
        </w:tc>
        <w:tc>
          <w:tcPr>
            <w:tcW w:w="1961" w:type="dxa"/>
          </w:tcPr>
          <w:p w:rsidR="00C55784" w:rsidRPr="000D4B88" w:rsidRDefault="00C55784" w:rsidP="00C55784">
            <w:pPr>
              <w:tabs>
                <w:tab w:val="left" w:pos="1140"/>
              </w:tabs>
              <w:rPr>
                <w:color w:val="000000" w:themeColor="text1"/>
              </w:rPr>
            </w:pPr>
          </w:p>
        </w:tc>
      </w:tr>
      <w:tr w:rsidR="00C55784" w:rsidTr="009E511A">
        <w:tc>
          <w:tcPr>
            <w:tcW w:w="731" w:type="dxa"/>
          </w:tcPr>
          <w:p w:rsidR="00C55784" w:rsidRPr="002A485F" w:rsidRDefault="00C55784" w:rsidP="00C55784">
            <w:pPr>
              <w:tabs>
                <w:tab w:val="left" w:pos="1140"/>
              </w:tabs>
            </w:pPr>
          </w:p>
        </w:tc>
        <w:tc>
          <w:tcPr>
            <w:tcW w:w="6370" w:type="dxa"/>
          </w:tcPr>
          <w:p w:rsidR="00C55784" w:rsidRPr="002A485F" w:rsidRDefault="00C55784" w:rsidP="00C55784">
            <w:pPr>
              <w:tabs>
                <w:tab w:val="left" w:pos="1140"/>
              </w:tabs>
            </w:pPr>
          </w:p>
        </w:tc>
        <w:tc>
          <w:tcPr>
            <w:tcW w:w="1961" w:type="dxa"/>
          </w:tcPr>
          <w:p w:rsidR="00C55784" w:rsidRPr="000D4B88" w:rsidRDefault="00C55784" w:rsidP="00C55784">
            <w:pPr>
              <w:tabs>
                <w:tab w:val="left" w:pos="1140"/>
              </w:tabs>
              <w:rPr>
                <w:color w:val="000000" w:themeColor="text1"/>
              </w:rPr>
            </w:pPr>
          </w:p>
        </w:tc>
      </w:tr>
      <w:tr w:rsidR="00C55784" w:rsidTr="009E511A">
        <w:tc>
          <w:tcPr>
            <w:tcW w:w="731" w:type="dxa"/>
          </w:tcPr>
          <w:p w:rsidR="00C55784" w:rsidRPr="002A485F" w:rsidRDefault="00C55784" w:rsidP="00C55784">
            <w:pPr>
              <w:tabs>
                <w:tab w:val="left" w:pos="1140"/>
              </w:tabs>
            </w:pPr>
          </w:p>
        </w:tc>
        <w:tc>
          <w:tcPr>
            <w:tcW w:w="6370" w:type="dxa"/>
          </w:tcPr>
          <w:p w:rsidR="00C55784" w:rsidRPr="002A485F" w:rsidRDefault="00C55784" w:rsidP="00C55784">
            <w:pPr>
              <w:tabs>
                <w:tab w:val="left" w:pos="1140"/>
              </w:tabs>
            </w:pPr>
          </w:p>
        </w:tc>
        <w:tc>
          <w:tcPr>
            <w:tcW w:w="1961" w:type="dxa"/>
          </w:tcPr>
          <w:p w:rsidR="00C55784" w:rsidRPr="000D4B88" w:rsidRDefault="00C55784" w:rsidP="00C55784">
            <w:pPr>
              <w:tabs>
                <w:tab w:val="left" w:pos="1140"/>
              </w:tabs>
              <w:rPr>
                <w:color w:val="000000" w:themeColor="text1"/>
              </w:rPr>
            </w:pPr>
          </w:p>
        </w:tc>
      </w:tr>
    </w:tbl>
    <w:p w:rsidR="007C1329" w:rsidRPr="00EF3428" w:rsidRDefault="007C1329" w:rsidP="00B52FF6">
      <w:pPr>
        <w:tabs>
          <w:tab w:val="left" w:pos="3281"/>
        </w:tabs>
      </w:pPr>
    </w:p>
    <w:sectPr w:rsidR="007C1329" w:rsidRPr="00EF3428" w:rsidSect="00650FE4">
      <w:headerReference w:type="default" r:id="rId7"/>
      <w:footerReference w:type="default" r:id="rId8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0A12" w:rsidRDefault="00220A12">
      <w:r>
        <w:separator/>
      </w:r>
    </w:p>
  </w:endnote>
  <w:endnote w:type="continuationSeparator" w:id="0">
    <w:p w:rsidR="00220A12" w:rsidRDefault="00220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A7D" w:rsidRPr="00E93391" w:rsidRDefault="00810A7D" w:rsidP="00E93391">
    <w:pPr>
      <w:pStyle w:val="llb"/>
      <w:rPr>
        <w:rStyle w:val="Oldalszm"/>
        <w:sz w:val="16"/>
        <w:szCs w:val="16"/>
      </w:rPr>
    </w:pPr>
    <w:r w:rsidRPr="00E93391">
      <w:rPr>
        <w:rStyle w:val="Oldalszm"/>
        <w:sz w:val="16"/>
        <w:szCs w:val="16"/>
      </w:rPr>
      <w:t>Dr. Fazekas András István</w:t>
    </w:r>
    <w:r w:rsidR="009E511A">
      <w:rPr>
        <w:rStyle w:val="Oldalszm"/>
        <w:sz w:val="16"/>
        <w:szCs w:val="16"/>
      </w:rPr>
      <w:t xml:space="preserve"> PhD</w:t>
    </w:r>
    <w:r w:rsidRPr="00E93391">
      <w:rPr>
        <w:rStyle w:val="Oldalszm"/>
        <w:sz w:val="16"/>
        <w:szCs w:val="16"/>
      </w:rPr>
      <w:t xml:space="preserve"> </w:t>
    </w:r>
    <w:r w:rsidRPr="0039586C">
      <w:rPr>
        <w:rStyle w:val="Oldalszm"/>
        <w:sz w:val="16"/>
        <w:szCs w:val="16"/>
      </w:rPr>
      <w:t xml:space="preserve">| </w:t>
    </w:r>
    <w:r w:rsidR="00260411">
      <w:fldChar w:fldCharType="begin"/>
    </w:r>
    <w:r w:rsidR="00260411">
      <w:instrText xml:space="preserve"> FILENAME   \* MERGEFORMAT </w:instrText>
    </w:r>
    <w:r w:rsidR="00260411">
      <w:fldChar w:fldCharType="separate"/>
    </w:r>
    <w:r w:rsidR="0039586C" w:rsidRPr="0039586C">
      <w:rPr>
        <w:noProof/>
        <w:sz w:val="16"/>
        <w:szCs w:val="16"/>
      </w:rPr>
      <w:t>T120_FUNDs</w:t>
    </w:r>
    <w:r w:rsidR="00260411">
      <w:rPr>
        <w:noProof/>
        <w:sz w:val="16"/>
        <w:szCs w:val="16"/>
      </w:rPr>
      <w:fldChar w:fldCharType="end"/>
    </w:r>
    <w:r w:rsidR="0039586C" w:rsidRPr="0039586C">
      <w:rPr>
        <w:sz w:val="16"/>
        <w:szCs w:val="16"/>
      </w:rPr>
      <w:t xml:space="preserve"> </w:t>
    </w:r>
    <w:r w:rsidRPr="0039586C">
      <w:rPr>
        <w:rStyle w:val="Oldalszm"/>
        <w:sz w:val="16"/>
        <w:szCs w:val="16"/>
      </w:rPr>
      <w:t xml:space="preserve"> |</w:t>
    </w:r>
    <w:r>
      <w:rPr>
        <w:rStyle w:val="Oldalszm"/>
        <w:sz w:val="16"/>
        <w:szCs w:val="16"/>
      </w:rPr>
      <w:t xml:space="preserve"> </w:t>
    </w:r>
    <w:r w:rsidR="00260411">
      <w:fldChar w:fldCharType="begin"/>
    </w:r>
    <w:r w:rsidR="00260411">
      <w:instrText xml:space="preserve"> FILESIZE   \* MERGEFORMAT </w:instrText>
    </w:r>
    <w:r w:rsidR="00260411">
      <w:fldChar w:fldCharType="separate"/>
    </w:r>
    <w:r>
      <w:rPr>
        <w:rStyle w:val="Oldalszm"/>
        <w:noProof/>
        <w:sz w:val="16"/>
        <w:szCs w:val="16"/>
      </w:rPr>
      <w:t>1035776</w:t>
    </w:r>
    <w:r w:rsidR="00260411">
      <w:rPr>
        <w:rStyle w:val="Oldalszm"/>
        <w:noProof/>
        <w:sz w:val="16"/>
        <w:szCs w:val="16"/>
      </w:rPr>
      <w:fldChar w:fldCharType="end"/>
    </w:r>
    <w:r>
      <w:rPr>
        <w:rStyle w:val="Oldalszm"/>
        <w:sz w:val="16"/>
        <w:szCs w:val="16"/>
      </w:rPr>
      <w:t xml:space="preserve"> | </w:t>
    </w:r>
    <w:r w:rsidR="00260411">
      <w:fldChar w:fldCharType="begin"/>
    </w:r>
    <w:r w:rsidR="00260411">
      <w:instrText xml:space="preserve"> NUMCHARS   \* MERGEFORMAT </w:instrText>
    </w:r>
    <w:r w:rsidR="00260411">
      <w:fldChar w:fldCharType="separate"/>
    </w:r>
    <w:r w:rsidR="007822B0" w:rsidRPr="007822B0">
      <w:rPr>
        <w:rStyle w:val="Oldalszm"/>
        <w:noProof/>
        <w:sz w:val="16"/>
        <w:szCs w:val="16"/>
      </w:rPr>
      <w:t>2606</w:t>
    </w:r>
    <w:r w:rsidR="00260411">
      <w:rPr>
        <w:rStyle w:val="Oldalszm"/>
        <w:noProof/>
        <w:sz w:val="16"/>
        <w:szCs w:val="16"/>
      </w:rPr>
      <w:fldChar w:fldCharType="end"/>
    </w:r>
    <w:r>
      <w:rPr>
        <w:rStyle w:val="Oldalszm"/>
        <w:sz w:val="16"/>
        <w:szCs w:val="16"/>
      </w:rPr>
      <w:t xml:space="preserve"> | </w:t>
    </w:r>
    <w:r w:rsidR="00260411">
      <w:fldChar w:fldCharType="begin"/>
    </w:r>
    <w:r w:rsidR="00260411">
      <w:instrText xml:space="preserve"> NUMWORDS   \* MERGEFORMAT </w:instrText>
    </w:r>
    <w:r w:rsidR="00260411">
      <w:fldChar w:fldCharType="separate"/>
    </w:r>
    <w:r w:rsidR="007822B0" w:rsidRPr="007822B0">
      <w:rPr>
        <w:rStyle w:val="Oldalszm"/>
        <w:noProof/>
        <w:sz w:val="16"/>
        <w:szCs w:val="16"/>
      </w:rPr>
      <w:t>309</w:t>
    </w:r>
    <w:r w:rsidR="00260411">
      <w:rPr>
        <w:rStyle w:val="Oldalszm"/>
        <w:noProof/>
        <w:sz w:val="16"/>
        <w:szCs w:val="16"/>
      </w:rPr>
      <w:fldChar w:fldCharType="end"/>
    </w:r>
    <w:r>
      <w:rPr>
        <w:rStyle w:val="Oldalszm"/>
        <w:sz w:val="16"/>
        <w:szCs w:val="16"/>
      </w:rPr>
      <w:t xml:space="preserve"> | </w:t>
    </w:r>
    <w:r w:rsidR="00CC28CE">
      <w:rPr>
        <w:rStyle w:val="Oldalszm"/>
        <w:sz w:val="16"/>
        <w:szCs w:val="16"/>
      </w:rPr>
      <w:fldChar w:fldCharType="begin"/>
    </w:r>
    <w:r>
      <w:rPr>
        <w:rStyle w:val="Oldalszm"/>
        <w:sz w:val="16"/>
        <w:szCs w:val="16"/>
      </w:rPr>
      <w:instrText xml:space="preserve"> SAVEDATE  \@ "yyyy.MM.dd. H:mm:ss"  \* MERGEFORMAT </w:instrText>
    </w:r>
    <w:r w:rsidR="00CC28CE">
      <w:rPr>
        <w:rStyle w:val="Oldalszm"/>
        <w:sz w:val="16"/>
        <w:szCs w:val="16"/>
      </w:rPr>
      <w:fldChar w:fldCharType="separate"/>
    </w:r>
    <w:r w:rsidR="00260411">
      <w:rPr>
        <w:rStyle w:val="Oldalszm"/>
        <w:noProof/>
        <w:sz w:val="16"/>
        <w:szCs w:val="16"/>
      </w:rPr>
      <w:t>2022.01.29. 12:52:00</w:t>
    </w:r>
    <w:r w:rsidR="00CC28CE">
      <w:rPr>
        <w:rStyle w:val="Oldalszm"/>
        <w:sz w:val="16"/>
        <w:szCs w:val="16"/>
      </w:rPr>
      <w:fldChar w:fldCharType="end"/>
    </w:r>
  </w:p>
  <w:p w:rsidR="00810A7D" w:rsidRPr="0014736B" w:rsidRDefault="00CC28CE" w:rsidP="00C3473E">
    <w:pPr>
      <w:pStyle w:val="llb"/>
      <w:jc w:val="center"/>
      <w:rPr>
        <w:sz w:val="20"/>
        <w:szCs w:val="20"/>
      </w:rPr>
    </w:pPr>
    <w:r w:rsidRPr="0014736B">
      <w:rPr>
        <w:rStyle w:val="Oldalszm"/>
        <w:sz w:val="20"/>
        <w:szCs w:val="20"/>
      </w:rPr>
      <w:fldChar w:fldCharType="begin"/>
    </w:r>
    <w:r w:rsidR="00810A7D" w:rsidRPr="0014736B">
      <w:rPr>
        <w:rStyle w:val="Oldalszm"/>
        <w:sz w:val="20"/>
        <w:szCs w:val="20"/>
      </w:rPr>
      <w:instrText xml:space="preserve"> PAGE </w:instrText>
    </w:r>
    <w:r w:rsidRPr="0014736B">
      <w:rPr>
        <w:rStyle w:val="Oldalszm"/>
        <w:sz w:val="20"/>
        <w:szCs w:val="20"/>
      </w:rPr>
      <w:fldChar w:fldCharType="separate"/>
    </w:r>
    <w:r w:rsidR="00260411">
      <w:rPr>
        <w:rStyle w:val="Oldalszm"/>
        <w:noProof/>
        <w:sz w:val="20"/>
        <w:szCs w:val="20"/>
      </w:rPr>
      <w:t>1</w:t>
    </w:r>
    <w:r w:rsidRPr="0014736B">
      <w:rPr>
        <w:rStyle w:val="Oldalszm"/>
        <w:sz w:val="20"/>
        <w:szCs w:val="20"/>
      </w:rPr>
      <w:fldChar w:fldCharType="end"/>
    </w:r>
    <w:r w:rsidR="00810A7D" w:rsidRPr="0014736B">
      <w:rPr>
        <w:rStyle w:val="Oldalszm"/>
        <w:sz w:val="20"/>
        <w:szCs w:val="20"/>
      </w:rPr>
      <w:t>/</w:t>
    </w:r>
    <w:r w:rsidRPr="0014736B">
      <w:rPr>
        <w:rStyle w:val="Oldalszm"/>
        <w:sz w:val="20"/>
        <w:szCs w:val="20"/>
      </w:rPr>
      <w:fldChar w:fldCharType="begin"/>
    </w:r>
    <w:r w:rsidR="00810A7D" w:rsidRPr="0014736B">
      <w:rPr>
        <w:rStyle w:val="Oldalszm"/>
        <w:sz w:val="20"/>
        <w:szCs w:val="20"/>
      </w:rPr>
      <w:instrText xml:space="preserve"> NUMPAGES </w:instrText>
    </w:r>
    <w:r w:rsidRPr="0014736B">
      <w:rPr>
        <w:rStyle w:val="Oldalszm"/>
        <w:sz w:val="20"/>
        <w:szCs w:val="20"/>
      </w:rPr>
      <w:fldChar w:fldCharType="separate"/>
    </w:r>
    <w:r w:rsidR="00260411">
      <w:rPr>
        <w:rStyle w:val="Oldalszm"/>
        <w:noProof/>
        <w:sz w:val="20"/>
        <w:szCs w:val="20"/>
      </w:rPr>
      <w:t>1</w:t>
    </w:r>
    <w:r w:rsidRPr="0014736B">
      <w:rPr>
        <w:rStyle w:val="Oldalszm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0A12" w:rsidRDefault="00220A12">
      <w:r>
        <w:separator/>
      </w:r>
    </w:p>
  </w:footnote>
  <w:footnote w:type="continuationSeparator" w:id="0">
    <w:p w:rsidR="00220A12" w:rsidRDefault="00220A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021" w:rsidRDefault="00E551E1" w:rsidP="00824021">
    <w:pPr>
      <w:pStyle w:val="lfej"/>
      <w:rPr>
        <w:b/>
        <w:bCs/>
        <w:sz w:val="16"/>
        <w:szCs w:val="16"/>
      </w:rPr>
    </w:pPr>
    <w:r>
      <w:rPr>
        <w:b/>
        <w:bCs/>
        <w:sz w:val="16"/>
        <w:szCs w:val="16"/>
      </w:rPr>
      <w:t>Stratégiai Energiatervezés</w:t>
    </w:r>
  </w:p>
  <w:p w:rsidR="00824021" w:rsidRDefault="009E511A" w:rsidP="00824021">
    <w:pPr>
      <w:pStyle w:val="lfej"/>
      <w:rPr>
        <w:b/>
        <w:bCs/>
        <w:sz w:val="16"/>
        <w:szCs w:val="16"/>
      </w:rPr>
    </w:pPr>
    <w:r>
      <w:rPr>
        <w:b/>
        <w:bCs/>
        <w:sz w:val="16"/>
        <w:szCs w:val="16"/>
      </w:rPr>
      <w:t>T_120_</w:t>
    </w:r>
    <w:r w:rsidR="0039586C">
      <w:rPr>
        <w:b/>
        <w:bCs/>
        <w:sz w:val="16"/>
        <w:szCs w:val="16"/>
      </w:rPr>
      <w:t>Szűrőgörbék</w:t>
    </w:r>
  </w:p>
  <w:p w:rsidR="00824021" w:rsidRDefault="00824021" w:rsidP="00824021">
    <w:pPr>
      <w:pStyle w:val="lfej"/>
      <w:rPr>
        <w:b/>
        <w:bCs/>
        <w:sz w:val="16"/>
        <w:szCs w:val="16"/>
      </w:rPr>
    </w:pPr>
    <w:r>
      <w:rPr>
        <w:b/>
        <w:bCs/>
        <w:sz w:val="16"/>
        <w:szCs w:val="16"/>
      </w:rPr>
      <w:t xml:space="preserve">Az elsajátítandó alapfogalmak jegyzéke  </w:t>
    </w:r>
  </w:p>
  <w:p w:rsidR="00824021" w:rsidRDefault="00824021" w:rsidP="00824021">
    <w:pPr>
      <w:pStyle w:val="lfej"/>
      <w:rPr>
        <w:sz w:val="16"/>
        <w:szCs w:val="16"/>
      </w:rPr>
    </w:pPr>
    <w:r>
      <w:rPr>
        <w:sz w:val="16"/>
        <w:szCs w:val="16"/>
      </w:rPr>
      <w:t>Dr. Fazekas András István</w:t>
    </w:r>
    <w:r w:rsidR="009E511A">
      <w:rPr>
        <w:sz w:val="16"/>
        <w:szCs w:val="16"/>
      </w:rPr>
      <w:t xml:space="preserve"> PhD</w:t>
    </w:r>
  </w:p>
  <w:p w:rsidR="00810A7D" w:rsidRPr="00824021" w:rsidRDefault="00810A7D" w:rsidP="00824021">
    <w:pPr>
      <w:pStyle w:val="lfej"/>
      <w:rPr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8"/>
    <w:lvl w:ilvl="0">
      <w:start w:val="1"/>
      <w:numFmt w:val="decimal"/>
      <w:lvlText w:val="[%1]"/>
      <w:lvlJc w:val="left"/>
      <w:pPr>
        <w:tabs>
          <w:tab w:val="num" w:pos="567"/>
        </w:tabs>
        <w:ind w:left="567" w:hanging="567"/>
      </w:pPr>
    </w:lvl>
  </w:abstractNum>
  <w:abstractNum w:abstractNumId="1" w15:restartNumberingAfterBreak="0">
    <w:nsid w:val="076B3F5A"/>
    <w:multiLevelType w:val="multilevel"/>
    <w:tmpl w:val="3D0C6C0A"/>
    <w:lvl w:ilvl="0">
      <w:start w:val="5"/>
      <w:numFmt w:val="decimal"/>
      <w:lvlText w:val="%1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9762311"/>
    <w:multiLevelType w:val="hybridMultilevel"/>
    <w:tmpl w:val="2F94A25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8A420B"/>
    <w:multiLevelType w:val="multilevel"/>
    <w:tmpl w:val="D3364C5E"/>
    <w:lvl w:ilvl="0">
      <w:start w:val="4"/>
      <w:numFmt w:val="decimal"/>
      <w:lvlText w:val="%1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7A55602"/>
    <w:multiLevelType w:val="multilevel"/>
    <w:tmpl w:val="B7B4E75E"/>
    <w:lvl w:ilvl="0">
      <w:start w:val="3"/>
      <w:numFmt w:val="decimal"/>
      <w:lvlText w:val="%1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84B2DA1"/>
    <w:multiLevelType w:val="hybridMultilevel"/>
    <w:tmpl w:val="BC68885E"/>
    <w:lvl w:ilvl="0" w:tplc="040E000F">
      <w:start w:val="2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9E34F1E"/>
    <w:multiLevelType w:val="hybridMultilevel"/>
    <w:tmpl w:val="D4D802B8"/>
    <w:lvl w:ilvl="0" w:tplc="C368EA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9B862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10228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0F83E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1580B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14225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8EED8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E5E03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A527D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1B705905"/>
    <w:multiLevelType w:val="multilevel"/>
    <w:tmpl w:val="CABC46F2"/>
    <w:lvl w:ilvl="0">
      <w:start w:val="3"/>
      <w:numFmt w:val="decimal"/>
      <w:lvlText w:val="%1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4"/>
      <w:numFmt w:val="decimal"/>
      <w:lvlText w:val="%1.%2.%3.%4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0290F7B"/>
    <w:multiLevelType w:val="hybridMultilevel"/>
    <w:tmpl w:val="50182D7E"/>
    <w:lvl w:ilvl="0" w:tplc="35FA464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7BA3BCE"/>
    <w:multiLevelType w:val="hybridMultilevel"/>
    <w:tmpl w:val="67BAD724"/>
    <w:lvl w:ilvl="0" w:tplc="040E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7FD4AB4"/>
    <w:multiLevelType w:val="multilevel"/>
    <w:tmpl w:val="1CCC071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28E64088"/>
    <w:multiLevelType w:val="multilevel"/>
    <w:tmpl w:val="C5641FCA"/>
    <w:lvl w:ilvl="0">
      <w:start w:val="2"/>
      <w:numFmt w:val="decimal"/>
      <w:lvlText w:val="%1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8E93CA1"/>
    <w:multiLevelType w:val="hybridMultilevel"/>
    <w:tmpl w:val="B3346DCA"/>
    <w:lvl w:ilvl="0" w:tplc="28022292">
      <w:start w:val="9"/>
      <w:numFmt w:val="bullet"/>
      <w:lvlText w:val="-"/>
      <w:lvlJc w:val="left"/>
      <w:pPr>
        <w:tabs>
          <w:tab w:val="num" w:pos="1416"/>
        </w:tabs>
        <w:ind w:left="1416" w:hanging="708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298B6698"/>
    <w:multiLevelType w:val="multilevel"/>
    <w:tmpl w:val="4DB8098E"/>
    <w:lvl w:ilvl="0">
      <w:start w:val="6"/>
      <w:numFmt w:val="decimal"/>
      <w:lvlText w:val="%1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29AC54F5"/>
    <w:multiLevelType w:val="hybridMultilevel"/>
    <w:tmpl w:val="F47A8ADA"/>
    <w:lvl w:ilvl="0" w:tplc="040E000F">
      <w:start w:val="4"/>
      <w:numFmt w:val="decimal"/>
      <w:lvlText w:val="%1."/>
      <w:lvlJc w:val="left"/>
      <w:pPr>
        <w:tabs>
          <w:tab w:val="num" w:pos="2844"/>
        </w:tabs>
        <w:ind w:left="28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15" w15:restartNumberingAfterBreak="0">
    <w:nsid w:val="323F548B"/>
    <w:multiLevelType w:val="hybridMultilevel"/>
    <w:tmpl w:val="F6D60866"/>
    <w:lvl w:ilvl="0" w:tplc="25EC508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45B4A7B"/>
    <w:multiLevelType w:val="hybridMultilevel"/>
    <w:tmpl w:val="FC9A675E"/>
    <w:lvl w:ilvl="0" w:tplc="B0506CD0">
      <w:start w:val="104"/>
      <w:numFmt w:val="decimal"/>
      <w:lvlText w:val="%1."/>
      <w:lvlJc w:val="left"/>
      <w:pPr>
        <w:tabs>
          <w:tab w:val="num" w:pos="1140"/>
        </w:tabs>
        <w:ind w:left="1140" w:hanging="108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7" w15:restartNumberingAfterBreak="0">
    <w:nsid w:val="34752AF5"/>
    <w:multiLevelType w:val="hybridMultilevel"/>
    <w:tmpl w:val="D55E129E"/>
    <w:lvl w:ilvl="0" w:tplc="D29E9FFA">
      <w:start w:val="123"/>
      <w:numFmt w:val="decimal"/>
      <w:lvlText w:val="%1."/>
      <w:lvlJc w:val="left"/>
      <w:pPr>
        <w:tabs>
          <w:tab w:val="num" w:pos="1140"/>
        </w:tabs>
        <w:ind w:left="1140" w:hanging="108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8" w15:restartNumberingAfterBreak="0">
    <w:nsid w:val="35391BB7"/>
    <w:multiLevelType w:val="hybridMultilevel"/>
    <w:tmpl w:val="05EC846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7672D0"/>
    <w:multiLevelType w:val="multilevel"/>
    <w:tmpl w:val="B5809886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3FD51405"/>
    <w:multiLevelType w:val="multilevel"/>
    <w:tmpl w:val="8E70ECA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43B65B9C"/>
    <w:multiLevelType w:val="hybridMultilevel"/>
    <w:tmpl w:val="5C245572"/>
    <w:lvl w:ilvl="0" w:tplc="1E502F64">
      <w:start w:val="125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4995ED0"/>
    <w:multiLevelType w:val="multilevel"/>
    <w:tmpl w:val="50240972"/>
    <w:lvl w:ilvl="0">
      <w:start w:val="3"/>
      <w:numFmt w:val="decimal"/>
      <w:lvlText w:val="%1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449E278C"/>
    <w:multiLevelType w:val="hybridMultilevel"/>
    <w:tmpl w:val="CCF43A4C"/>
    <w:lvl w:ilvl="0" w:tplc="F822DC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84058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24A4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4BE25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4D875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9B48E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004DD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720FE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5F695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46992BE8"/>
    <w:multiLevelType w:val="hybridMultilevel"/>
    <w:tmpl w:val="B644E31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98B0BA2"/>
    <w:multiLevelType w:val="multilevel"/>
    <w:tmpl w:val="DFE04B4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 w15:restartNumberingAfterBreak="0">
    <w:nsid w:val="4B1C2824"/>
    <w:multiLevelType w:val="hybridMultilevel"/>
    <w:tmpl w:val="5EC4027A"/>
    <w:lvl w:ilvl="0" w:tplc="3D60ED12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E654841"/>
    <w:multiLevelType w:val="multilevel"/>
    <w:tmpl w:val="3C6EDC48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5177122B"/>
    <w:multiLevelType w:val="hybridMultilevel"/>
    <w:tmpl w:val="FF7858B8"/>
    <w:lvl w:ilvl="0" w:tplc="8C70231A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58102E19"/>
    <w:multiLevelType w:val="multilevel"/>
    <w:tmpl w:val="58E00A4A"/>
    <w:lvl w:ilvl="0">
      <w:start w:val="3"/>
      <w:numFmt w:val="decimal"/>
      <w:lvlText w:val="%1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59280AED"/>
    <w:multiLevelType w:val="hybridMultilevel"/>
    <w:tmpl w:val="B42EBBB2"/>
    <w:lvl w:ilvl="0" w:tplc="1F7C5F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143B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84E92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8789F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598AE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3DE7B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B9A6C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65ABA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FA0AC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 w15:restartNumberingAfterBreak="0">
    <w:nsid w:val="59A558F6"/>
    <w:multiLevelType w:val="multilevel"/>
    <w:tmpl w:val="3498368C"/>
    <w:lvl w:ilvl="0">
      <w:start w:val="2"/>
      <w:numFmt w:val="decimal"/>
      <w:lvlText w:val="%1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5CCD743F"/>
    <w:multiLevelType w:val="multilevel"/>
    <w:tmpl w:val="D0BA1DC2"/>
    <w:lvl w:ilvl="0">
      <w:start w:val="1"/>
      <w:numFmt w:val="decimal"/>
      <w:lvlText w:val="%1-"/>
      <w:lvlJc w:val="left"/>
      <w:pPr>
        <w:tabs>
          <w:tab w:val="num" w:pos="444"/>
        </w:tabs>
        <w:ind w:left="444" w:hanging="444"/>
      </w:pPr>
      <w:rPr>
        <w:rFonts w:hint="default"/>
      </w:rPr>
    </w:lvl>
    <w:lvl w:ilvl="1">
      <w:start w:val="1"/>
      <w:numFmt w:val="decimal"/>
      <w:lvlText w:val="%1-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68607D51"/>
    <w:multiLevelType w:val="hybridMultilevel"/>
    <w:tmpl w:val="7C321A42"/>
    <w:lvl w:ilvl="0" w:tplc="EAB2458C">
      <w:start w:val="20"/>
      <w:numFmt w:val="decimal"/>
      <w:lvlText w:val="%1."/>
      <w:lvlJc w:val="left"/>
      <w:pPr>
        <w:tabs>
          <w:tab w:val="num" w:pos="1500"/>
        </w:tabs>
        <w:ind w:left="1500" w:hanging="114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CF40A57"/>
    <w:multiLevelType w:val="hybridMultilevel"/>
    <w:tmpl w:val="6D26D524"/>
    <w:lvl w:ilvl="0" w:tplc="79D45586">
      <w:start w:val="125"/>
      <w:numFmt w:val="decimal"/>
      <w:lvlText w:val="%1."/>
      <w:lvlJc w:val="left"/>
      <w:pPr>
        <w:tabs>
          <w:tab w:val="num" w:pos="1128"/>
        </w:tabs>
        <w:ind w:left="1128" w:hanging="4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5" w15:restartNumberingAfterBreak="0">
    <w:nsid w:val="6D580E7E"/>
    <w:multiLevelType w:val="hybridMultilevel"/>
    <w:tmpl w:val="D5FA5ACE"/>
    <w:lvl w:ilvl="0" w:tplc="BE648E2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6" w15:restartNumberingAfterBreak="0">
    <w:nsid w:val="6FA90243"/>
    <w:multiLevelType w:val="multilevel"/>
    <w:tmpl w:val="04B03816"/>
    <w:lvl w:ilvl="0">
      <w:start w:val="2"/>
      <w:numFmt w:val="decimal"/>
      <w:lvlText w:val="%1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2"/>
      <w:numFmt w:val="decimal"/>
      <w:lvlText w:val="%1.%2.%3.%4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 w15:restartNumberingAfterBreak="0">
    <w:nsid w:val="742A528C"/>
    <w:multiLevelType w:val="hybridMultilevel"/>
    <w:tmpl w:val="C8028F72"/>
    <w:lvl w:ilvl="0" w:tplc="040E000F">
      <w:start w:val="1"/>
      <w:numFmt w:val="decimal"/>
      <w:lvlText w:val="%1."/>
      <w:lvlJc w:val="left"/>
      <w:pPr>
        <w:tabs>
          <w:tab w:val="num" w:pos="1119"/>
        </w:tabs>
        <w:ind w:left="111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39"/>
        </w:tabs>
        <w:ind w:left="1839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59"/>
        </w:tabs>
        <w:ind w:left="2559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79"/>
        </w:tabs>
        <w:ind w:left="3279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99"/>
        </w:tabs>
        <w:ind w:left="3999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719"/>
        </w:tabs>
        <w:ind w:left="4719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39"/>
        </w:tabs>
        <w:ind w:left="5439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59"/>
        </w:tabs>
        <w:ind w:left="6159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79"/>
        </w:tabs>
        <w:ind w:left="6879" w:hanging="180"/>
      </w:pPr>
    </w:lvl>
  </w:abstractNum>
  <w:abstractNum w:abstractNumId="38" w15:restartNumberingAfterBreak="0">
    <w:nsid w:val="750E5A43"/>
    <w:multiLevelType w:val="multilevel"/>
    <w:tmpl w:val="F998F46C"/>
    <w:lvl w:ilvl="0">
      <w:start w:val="3"/>
      <w:numFmt w:val="decimal"/>
      <w:lvlText w:val="%1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 w15:restartNumberingAfterBreak="0">
    <w:nsid w:val="75C02ABA"/>
    <w:multiLevelType w:val="hybridMultilevel"/>
    <w:tmpl w:val="4CB42494"/>
    <w:lvl w:ilvl="0" w:tplc="9A22AFD6">
      <w:start w:val="3"/>
      <w:numFmt w:val="lowerLetter"/>
      <w:lvlText w:val="%1)"/>
      <w:lvlJc w:val="left"/>
      <w:pPr>
        <w:tabs>
          <w:tab w:val="num" w:pos="1716"/>
        </w:tabs>
        <w:ind w:left="1716" w:hanging="576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40" w15:restartNumberingAfterBreak="0">
    <w:nsid w:val="7A2E7761"/>
    <w:multiLevelType w:val="hybridMultilevel"/>
    <w:tmpl w:val="F19CAB8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B507A8C"/>
    <w:multiLevelType w:val="hybridMultilevel"/>
    <w:tmpl w:val="592A2D62"/>
    <w:lvl w:ilvl="0" w:tplc="AEEC45C0">
      <w:start w:val="3"/>
      <w:numFmt w:val="upperRoman"/>
      <w:lvlText w:val="%1."/>
      <w:lvlJc w:val="left"/>
      <w:pPr>
        <w:tabs>
          <w:tab w:val="num" w:pos="2124"/>
        </w:tabs>
        <w:ind w:left="2124" w:hanging="984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42" w15:restartNumberingAfterBreak="0">
    <w:nsid w:val="7BB77353"/>
    <w:multiLevelType w:val="multilevel"/>
    <w:tmpl w:val="088C4E4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3" w15:restartNumberingAfterBreak="0">
    <w:nsid w:val="7E1F39CB"/>
    <w:multiLevelType w:val="hybridMultilevel"/>
    <w:tmpl w:val="B84A8AF8"/>
    <w:lvl w:ilvl="0" w:tplc="7754303C">
      <w:start w:val="86"/>
      <w:numFmt w:val="decimal"/>
      <w:lvlText w:val="%1."/>
      <w:lvlJc w:val="left"/>
      <w:pPr>
        <w:tabs>
          <w:tab w:val="num" w:pos="1140"/>
        </w:tabs>
        <w:ind w:left="1140" w:hanging="108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4" w15:restartNumberingAfterBreak="0">
    <w:nsid w:val="7EA0047F"/>
    <w:multiLevelType w:val="hybridMultilevel"/>
    <w:tmpl w:val="8B664374"/>
    <w:lvl w:ilvl="0" w:tplc="16A067C6">
      <w:start w:val="116"/>
      <w:numFmt w:val="decimal"/>
      <w:lvlText w:val="%1."/>
      <w:lvlJc w:val="left"/>
      <w:pPr>
        <w:tabs>
          <w:tab w:val="num" w:pos="1140"/>
        </w:tabs>
        <w:ind w:left="1140" w:hanging="108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26"/>
  </w:num>
  <w:num w:numId="2">
    <w:abstractNumId w:val="18"/>
  </w:num>
  <w:num w:numId="3">
    <w:abstractNumId w:val="2"/>
  </w:num>
  <w:num w:numId="4">
    <w:abstractNumId w:val="0"/>
  </w:num>
  <w:num w:numId="5">
    <w:abstractNumId w:val="31"/>
  </w:num>
  <w:num w:numId="6">
    <w:abstractNumId w:val="36"/>
  </w:num>
  <w:num w:numId="7">
    <w:abstractNumId w:val="8"/>
  </w:num>
  <w:num w:numId="8">
    <w:abstractNumId w:val="20"/>
  </w:num>
  <w:num w:numId="9">
    <w:abstractNumId w:val="11"/>
  </w:num>
  <w:num w:numId="10">
    <w:abstractNumId w:val="38"/>
  </w:num>
  <w:num w:numId="11">
    <w:abstractNumId w:val="19"/>
  </w:num>
  <w:num w:numId="12">
    <w:abstractNumId w:val="7"/>
  </w:num>
  <w:num w:numId="13">
    <w:abstractNumId w:val="29"/>
  </w:num>
  <w:num w:numId="14">
    <w:abstractNumId w:val="25"/>
  </w:num>
  <w:num w:numId="15">
    <w:abstractNumId w:val="35"/>
  </w:num>
  <w:num w:numId="16">
    <w:abstractNumId w:val="15"/>
  </w:num>
  <w:num w:numId="17">
    <w:abstractNumId w:val="24"/>
  </w:num>
  <w:num w:numId="18">
    <w:abstractNumId w:val="3"/>
  </w:num>
  <w:num w:numId="19">
    <w:abstractNumId w:val="1"/>
  </w:num>
  <w:num w:numId="20">
    <w:abstractNumId w:val="13"/>
  </w:num>
  <w:num w:numId="21">
    <w:abstractNumId w:val="22"/>
  </w:num>
  <w:num w:numId="22">
    <w:abstractNumId w:val="27"/>
  </w:num>
  <w:num w:numId="23">
    <w:abstractNumId w:val="37"/>
  </w:num>
  <w:num w:numId="24">
    <w:abstractNumId w:val="4"/>
  </w:num>
  <w:num w:numId="25">
    <w:abstractNumId w:val="14"/>
  </w:num>
  <w:num w:numId="26">
    <w:abstractNumId w:val="10"/>
  </w:num>
  <w:num w:numId="27">
    <w:abstractNumId w:val="40"/>
  </w:num>
  <w:num w:numId="28">
    <w:abstractNumId w:val="12"/>
  </w:num>
  <w:num w:numId="29">
    <w:abstractNumId w:val="9"/>
  </w:num>
  <w:num w:numId="30">
    <w:abstractNumId w:val="42"/>
  </w:num>
  <w:num w:numId="31">
    <w:abstractNumId w:val="32"/>
  </w:num>
  <w:num w:numId="32">
    <w:abstractNumId w:val="28"/>
  </w:num>
  <w:num w:numId="33">
    <w:abstractNumId w:val="23"/>
  </w:num>
  <w:num w:numId="34">
    <w:abstractNumId w:val="30"/>
  </w:num>
  <w:num w:numId="35">
    <w:abstractNumId w:val="6"/>
  </w:num>
  <w:num w:numId="36">
    <w:abstractNumId w:val="33"/>
  </w:num>
  <w:num w:numId="37">
    <w:abstractNumId w:val="5"/>
  </w:num>
  <w:num w:numId="38">
    <w:abstractNumId w:val="41"/>
  </w:num>
  <w:num w:numId="39">
    <w:abstractNumId w:val="39"/>
  </w:num>
  <w:num w:numId="40">
    <w:abstractNumId w:val="43"/>
  </w:num>
  <w:num w:numId="41">
    <w:abstractNumId w:val="16"/>
  </w:num>
  <w:num w:numId="42">
    <w:abstractNumId w:val="44"/>
  </w:num>
  <w:num w:numId="43">
    <w:abstractNumId w:val="17"/>
  </w:num>
  <w:num w:numId="44">
    <w:abstractNumId w:val="34"/>
  </w:num>
  <w:num w:numId="4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57"/>
  <w:characterSpacingControl w:val="doNotCompress"/>
  <w:hdrShapeDefaults>
    <o:shapedefaults v:ext="edit" spidmax="20481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29D"/>
    <w:rsid w:val="000007FF"/>
    <w:rsid w:val="00000E6D"/>
    <w:rsid w:val="00001201"/>
    <w:rsid w:val="00001386"/>
    <w:rsid w:val="00002232"/>
    <w:rsid w:val="00002492"/>
    <w:rsid w:val="00002A68"/>
    <w:rsid w:val="00002AC9"/>
    <w:rsid w:val="00002BB6"/>
    <w:rsid w:val="00002CDA"/>
    <w:rsid w:val="00003393"/>
    <w:rsid w:val="000033BB"/>
    <w:rsid w:val="000039BD"/>
    <w:rsid w:val="00004189"/>
    <w:rsid w:val="000043D1"/>
    <w:rsid w:val="000043FC"/>
    <w:rsid w:val="00004577"/>
    <w:rsid w:val="00005367"/>
    <w:rsid w:val="000058D2"/>
    <w:rsid w:val="00005927"/>
    <w:rsid w:val="00005C07"/>
    <w:rsid w:val="00007887"/>
    <w:rsid w:val="00007A03"/>
    <w:rsid w:val="0001013A"/>
    <w:rsid w:val="00011D20"/>
    <w:rsid w:val="000122A9"/>
    <w:rsid w:val="00012A31"/>
    <w:rsid w:val="00013141"/>
    <w:rsid w:val="00013281"/>
    <w:rsid w:val="00014602"/>
    <w:rsid w:val="0001486B"/>
    <w:rsid w:val="0001504C"/>
    <w:rsid w:val="0001568C"/>
    <w:rsid w:val="00015C61"/>
    <w:rsid w:val="00015ED9"/>
    <w:rsid w:val="000166E5"/>
    <w:rsid w:val="000170FE"/>
    <w:rsid w:val="00017284"/>
    <w:rsid w:val="00017B6B"/>
    <w:rsid w:val="00017E1E"/>
    <w:rsid w:val="00020116"/>
    <w:rsid w:val="0002057F"/>
    <w:rsid w:val="000205C9"/>
    <w:rsid w:val="00020D66"/>
    <w:rsid w:val="000211CF"/>
    <w:rsid w:val="0002131F"/>
    <w:rsid w:val="000213F2"/>
    <w:rsid w:val="000214EA"/>
    <w:rsid w:val="000222EB"/>
    <w:rsid w:val="00022429"/>
    <w:rsid w:val="00023179"/>
    <w:rsid w:val="0002344B"/>
    <w:rsid w:val="000234AD"/>
    <w:rsid w:val="00023972"/>
    <w:rsid w:val="00024278"/>
    <w:rsid w:val="00024CF8"/>
    <w:rsid w:val="00024D66"/>
    <w:rsid w:val="00024E6D"/>
    <w:rsid w:val="000252C0"/>
    <w:rsid w:val="00025AE7"/>
    <w:rsid w:val="000260D7"/>
    <w:rsid w:val="0002666B"/>
    <w:rsid w:val="00026B28"/>
    <w:rsid w:val="00026D99"/>
    <w:rsid w:val="0002708B"/>
    <w:rsid w:val="0002725A"/>
    <w:rsid w:val="0002750E"/>
    <w:rsid w:val="00027562"/>
    <w:rsid w:val="00027A66"/>
    <w:rsid w:val="0003058D"/>
    <w:rsid w:val="00030C1D"/>
    <w:rsid w:val="0003198D"/>
    <w:rsid w:val="00031E2C"/>
    <w:rsid w:val="00032256"/>
    <w:rsid w:val="00033EDE"/>
    <w:rsid w:val="000342F0"/>
    <w:rsid w:val="000352B7"/>
    <w:rsid w:val="00035CE8"/>
    <w:rsid w:val="000361E2"/>
    <w:rsid w:val="00036327"/>
    <w:rsid w:val="00036627"/>
    <w:rsid w:val="00036912"/>
    <w:rsid w:val="00036A17"/>
    <w:rsid w:val="00037495"/>
    <w:rsid w:val="00037877"/>
    <w:rsid w:val="00037A01"/>
    <w:rsid w:val="000408A0"/>
    <w:rsid w:val="00040A2D"/>
    <w:rsid w:val="00041407"/>
    <w:rsid w:val="000417A7"/>
    <w:rsid w:val="00041B3B"/>
    <w:rsid w:val="00041B95"/>
    <w:rsid w:val="00041DFD"/>
    <w:rsid w:val="00041E16"/>
    <w:rsid w:val="000423A7"/>
    <w:rsid w:val="000426B3"/>
    <w:rsid w:val="00043438"/>
    <w:rsid w:val="000439C8"/>
    <w:rsid w:val="0004402D"/>
    <w:rsid w:val="00044B31"/>
    <w:rsid w:val="00045646"/>
    <w:rsid w:val="00045795"/>
    <w:rsid w:val="000465B3"/>
    <w:rsid w:val="000469C3"/>
    <w:rsid w:val="000478FF"/>
    <w:rsid w:val="00047D97"/>
    <w:rsid w:val="000501DD"/>
    <w:rsid w:val="000502A2"/>
    <w:rsid w:val="00050C3C"/>
    <w:rsid w:val="000515CD"/>
    <w:rsid w:val="00052068"/>
    <w:rsid w:val="00052F1F"/>
    <w:rsid w:val="000537B8"/>
    <w:rsid w:val="00054F65"/>
    <w:rsid w:val="000555E5"/>
    <w:rsid w:val="00055A9B"/>
    <w:rsid w:val="00055F20"/>
    <w:rsid w:val="00056380"/>
    <w:rsid w:val="000569DC"/>
    <w:rsid w:val="00057431"/>
    <w:rsid w:val="000601BA"/>
    <w:rsid w:val="0006052E"/>
    <w:rsid w:val="00060547"/>
    <w:rsid w:val="0006110C"/>
    <w:rsid w:val="0006130B"/>
    <w:rsid w:val="00061422"/>
    <w:rsid w:val="000614B2"/>
    <w:rsid w:val="00061D4B"/>
    <w:rsid w:val="00062021"/>
    <w:rsid w:val="00062324"/>
    <w:rsid w:val="000627E0"/>
    <w:rsid w:val="00062A84"/>
    <w:rsid w:val="00063363"/>
    <w:rsid w:val="0006354A"/>
    <w:rsid w:val="0006355F"/>
    <w:rsid w:val="00064718"/>
    <w:rsid w:val="0006475A"/>
    <w:rsid w:val="00065282"/>
    <w:rsid w:val="00065706"/>
    <w:rsid w:val="00065E38"/>
    <w:rsid w:val="00066769"/>
    <w:rsid w:val="00066839"/>
    <w:rsid w:val="00066F70"/>
    <w:rsid w:val="00066F75"/>
    <w:rsid w:val="00067079"/>
    <w:rsid w:val="000671F2"/>
    <w:rsid w:val="00067DD7"/>
    <w:rsid w:val="0007006B"/>
    <w:rsid w:val="000701A8"/>
    <w:rsid w:val="0007036C"/>
    <w:rsid w:val="00070CAC"/>
    <w:rsid w:val="0007441E"/>
    <w:rsid w:val="0007453F"/>
    <w:rsid w:val="00074BDE"/>
    <w:rsid w:val="000752A4"/>
    <w:rsid w:val="000752BE"/>
    <w:rsid w:val="00075E6A"/>
    <w:rsid w:val="0007632D"/>
    <w:rsid w:val="000763DC"/>
    <w:rsid w:val="000764FB"/>
    <w:rsid w:val="0007662F"/>
    <w:rsid w:val="00076678"/>
    <w:rsid w:val="000777F1"/>
    <w:rsid w:val="00080B61"/>
    <w:rsid w:val="00081038"/>
    <w:rsid w:val="000810F2"/>
    <w:rsid w:val="00081576"/>
    <w:rsid w:val="00081728"/>
    <w:rsid w:val="00081E97"/>
    <w:rsid w:val="0008220E"/>
    <w:rsid w:val="000823BC"/>
    <w:rsid w:val="00082C55"/>
    <w:rsid w:val="00083D40"/>
    <w:rsid w:val="000840AD"/>
    <w:rsid w:val="00085FFC"/>
    <w:rsid w:val="00086F80"/>
    <w:rsid w:val="00087298"/>
    <w:rsid w:val="0008763C"/>
    <w:rsid w:val="00087E64"/>
    <w:rsid w:val="000907D0"/>
    <w:rsid w:val="00090966"/>
    <w:rsid w:val="00090DE4"/>
    <w:rsid w:val="0009118D"/>
    <w:rsid w:val="0009288E"/>
    <w:rsid w:val="000928A3"/>
    <w:rsid w:val="00093567"/>
    <w:rsid w:val="000941CF"/>
    <w:rsid w:val="000944CC"/>
    <w:rsid w:val="000947EE"/>
    <w:rsid w:val="00094806"/>
    <w:rsid w:val="00094C13"/>
    <w:rsid w:val="00094D5F"/>
    <w:rsid w:val="00094E25"/>
    <w:rsid w:val="00094F27"/>
    <w:rsid w:val="000952B3"/>
    <w:rsid w:val="00095A9C"/>
    <w:rsid w:val="0009656A"/>
    <w:rsid w:val="00096606"/>
    <w:rsid w:val="00096A8E"/>
    <w:rsid w:val="00097E9B"/>
    <w:rsid w:val="000A0773"/>
    <w:rsid w:val="000A1064"/>
    <w:rsid w:val="000A10A7"/>
    <w:rsid w:val="000A11AB"/>
    <w:rsid w:val="000A19BA"/>
    <w:rsid w:val="000A2426"/>
    <w:rsid w:val="000A26EA"/>
    <w:rsid w:val="000A2742"/>
    <w:rsid w:val="000A2940"/>
    <w:rsid w:val="000A3C23"/>
    <w:rsid w:val="000A3FED"/>
    <w:rsid w:val="000A4A5D"/>
    <w:rsid w:val="000A4A9E"/>
    <w:rsid w:val="000A55C6"/>
    <w:rsid w:val="000A5A10"/>
    <w:rsid w:val="000A6895"/>
    <w:rsid w:val="000A6A05"/>
    <w:rsid w:val="000A6A80"/>
    <w:rsid w:val="000A740F"/>
    <w:rsid w:val="000A7B8D"/>
    <w:rsid w:val="000A7C8E"/>
    <w:rsid w:val="000B0D52"/>
    <w:rsid w:val="000B0E9B"/>
    <w:rsid w:val="000B134D"/>
    <w:rsid w:val="000B34A6"/>
    <w:rsid w:val="000B3ECB"/>
    <w:rsid w:val="000B4AB9"/>
    <w:rsid w:val="000B4D4D"/>
    <w:rsid w:val="000B4F3B"/>
    <w:rsid w:val="000B54B7"/>
    <w:rsid w:val="000B571F"/>
    <w:rsid w:val="000B5FD9"/>
    <w:rsid w:val="000B69AC"/>
    <w:rsid w:val="000B6D02"/>
    <w:rsid w:val="000B6D85"/>
    <w:rsid w:val="000B7188"/>
    <w:rsid w:val="000C1BB5"/>
    <w:rsid w:val="000C2073"/>
    <w:rsid w:val="000C29F1"/>
    <w:rsid w:val="000C40A3"/>
    <w:rsid w:val="000C46DE"/>
    <w:rsid w:val="000C491B"/>
    <w:rsid w:val="000C4A25"/>
    <w:rsid w:val="000C4EA1"/>
    <w:rsid w:val="000C633D"/>
    <w:rsid w:val="000C7800"/>
    <w:rsid w:val="000C7F50"/>
    <w:rsid w:val="000D064B"/>
    <w:rsid w:val="000D065B"/>
    <w:rsid w:val="000D06F4"/>
    <w:rsid w:val="000D0D25"/>
    <w:rsid w:val="000D1921"/>
    <w:rsid w:val="000D1BDA"/>
    <w:rsid w:val="000D21FF"/>
    <w:rsid w:val="000D3013"/>
    <w:rsid w:val="000D3C5D"/>
    <w:rsid w:val="000D3CA2"/>
    <w:rsid w:val="000D4136"/>
    <w:rsid w:val="000D4B88"/>
    <w:rsid w:val="000D5428"/>
    <w:rsid w:val="000D55DF"/>
    <w:rsid w:val="000D588E"/>
    <w:rsid w:val="000D5A6F"/>
    <w:rsid w:val="000D65DE"/>
    <w:rsid w:val="000D6BA9"/>
    <w:rsid w:val="000D6BB9"/>
    <w:rsid w:val="000D6D5C"/>
    <w:rsid w:val="000D6D65"/>
    <w:rsid w:val="000D77CA"/>
    <w:rsid w:val="000E0251"/>
    <w:rsid w:val="000E0364"/>
    <w:rsid w:val="000E17F0"/>
    <w:rsid w:val="000E1ED0"/>
    <w:rsid w:val="000E2413"/>
    <w:rsid w:val="000E2DBE"/>
    <w:rsid w:val="000E3332"/>
    <w:rsid w:val="000E44A8"/>
    <w:rsid w:val="000E473B"/>
    <w:rsid w:val="000E4789"/>
    <w:rsid w:val="000E4B15"/>
    <w:rsid w:val="000E4BD6"/>
    <w:rsid w:val="000E69DB"/>
    <w:rsid w:val="000E70DD"/>
    <w:rsid w:val="000E7792"/>
    <w:rsid w:val="000E79CB"/>
    <w:rsid w:val="000F01C8"/>
    <w:rsid w:val="000F03DF"/>
    <w:rsid w:val="000F094B"/>
    <w:rsid w:val="000F1756"/>
    <w:rsid w:val="000F366F"/>
    <w:rsid w:val="000F3735"/>
    <w:rsid w:val="000F436D"/>
    <w:rsid w:val="000F4861"/>
    <w:rsid w:val="000F4C15"/>
    <w:rsid w:val="000F522A"/>
    <w:rsid w:val="000F6986"/>
    <w:rsid w:val="000F7298"/>
    <w:rsid w:val="000F7E6C"/>
    <w:rsid w:val="000F7F21"/>
    <w:rsid w:val="001012A0"/>
    <w:rsid w:val="0010311A"/>
    <w:rsid w:val="0010330D"/>
    <w:rsid w:val="0010382F"/>
    <w:rsid w:val="00104C5F"/>
    <w:rsid w:val="001052F2"/>
    <w:rsid w:val="001053CE"/>
    <w:rsid w:val="00105710"/>
    <w:rsid w:val="00105914"/>
    <w:rsid w:val="00105CAA"/>
    <w:rsid w:val="00105CEF"/>
    <w:rsid w:val="0010620B"/>
    <w:rsid w:val="0010625E"/>
    <w:rsid w:val="001067CE"/>
    <w:rsid w:val="00106860"/>
    <w:rsid w:val="001073FF"/>
    <w:rsid w:val="00110494"/>
    <w:rsid w:val="00110806"/>
    <w:rsid w:val="00110ACA"/>
    <w:rsid w:val="00110B5F"/>
    <w:rsid w:val="0011196B"/>
    <w:rsid w:val="001128D2"/>
    <w:rsid w:val="0011321B"/>
    <w:rsid w:val="001133A7"/>
    <w:rsid w:val="00113596"/>
    <w:rsid w:val="0011458C"/>
    <w:rsid w:val="00114657"/>
    <w:rsid w:val="0011544E"/>
    <w:rsid w:val="00115783"/>
    <w:rsid w:val="00115CF1"/>
    <w:rsid w:val="00116686"/>
    <w:rsid w:val="00116D90"/>
    <w:rsid w:val="00117F8B"/>
    <w:rsid w:val="00120275"/>
    <w:rsid w:val="00120A15"/>
    <w:rsid w:val="0012197E"/>
    <w:rsid w:val="0012299D"/>
    <w:rsid w:val="00122F77"/>
    <w:rsid w:val="0012310C"/>
    <w:rsid w:val="00123145"/>
    <w:rsid w:val="001247FC"/>
    <w:rsid w:val="0012509F"/>
    <w:rsid w:val="001251FE"/>
    <w:rsid w:val="001258CC"/>
    <w:rsid w:val="0012592F"/>
    <w:rsid w:val="00126125"/>
    <w:rsid w:val="00126848"/>
    <w:rsid w:val="001269E1"/>
    <w:rsid w:val="00126E1E"/>
    <w:rsid w:val="00126FEC"/>
    <w:rsid w:val="001277E5"/>
    <w:rsid w:val="00127D08"/>
    <w:rsid w:val="00127F3D"/>
    <w:rsid w:val="00130B0A"/>
    <w:rsid w:val="00130F72"/>
    <w:rsid w:val="001314F2"/>
    <w:rsid w:val="00131954"/>
    <w:rsid w:val="00131DE2"/>
    <w:rsid w:val="001320C5"/>
    <w:rsid w:val="001326A2"/>
    <w:rsid w:val="00132719"/>
    <w:rsid w:val="00132E6D"/>
    <w:rsid w:val="00133FDF"/>
    <w:rsid w:val="001344F1"/>
    <w:rsid w:val="00134B2B"/>
    <w:rsid w:val="00136BA4"/>
    <w:rsid w:val="001378D2"/>
    <w:rsid w:val="00137DFE"/>
    <w:rsid w:val="00140223"/>
    <w:rsid w:val="001404D5"/>
    <w:rsid w:val="00140D77"/>
    <w:rsid w:val="00140EF6"/>
    <w:rsid w:val="00141311"/>
    <w:rsid w:val="001419A5"/>
    <w:rsid w:val="00141FC1"/>
    <w:rsid w:val="00142217"/>
    <w:rsid w:val="00142558"/>
    <w:rsid w:val="001440E5"/>
    <w:rsid w:val="001442D1"/>
    <w:rsid w:val="00146331"/>
    <w:rsid w:val="00146999"/>
    <w:rsid w:val="001470C1"/>
    <w:rsid w:val="0014736B"/>
    <w:rsid w:val="00147433"/>
    <w:rsid w:val="001475FA"/>
    <w:rsid w:val="00147605"/>
    <w:rsid w:val="001477F5"/>
    <w:rsid w:val="00147A6E"/>
    <w:rsid w:val="00147D2A"/>
    <w:rsid w:val="00147DAA"/>
    <w:rsid w:val="0015157C"/>
    <w:rsid w:val="00152030"/>
    <w:rsid w:val="00152527"/>
    <w:rsid w:val="00152E4E"/>
    <w:rsid w:val="00153611"/>
    <w:rsid w:val="00153A81"/>
    <w:rsid w:val="00154DCA"/>
    <w:rsid w:val="00156301"/>
    <w:rsid w:val="00156897"/>
    <w:rsid w:val="001570DA"/>
    <w:rsid w:val="00157459"/>
    <w:rsid w:val="0015750F"/>
    <w:rsid w:val="00157770"/>
    <w:rsid w:val="00157FFB"/>
    <w:rsid w:val="00160164"/>
    <w:rsid w:val="00160F19"/>
    <w:rsid w:val="00161676"/>
    <w:rsid w:val="00161D8A"/>
    <w:rsid w:val="0016288B"/>
    <w:rsid w:val="001639B9"/>
    <w:rsid w:val="001639DA"/>
    <w:rsid w:val="00165687"/>
    <w:rsid w:val="00165692"/>
    <w:rsid w:val="00165A12"/>
    <w:rsid w:val="00165DF6"/>
    <w:rsid w:val="00166B52"/>
    <w:rsid w:val="001674D9"/>
    <w:rsid w:val="00167E7D"/>
    <w:rsid w:val="001703FC"/>
    <w:rsid w:val="00170576"/>
    <w:rsid w:val="00170A18"/>
    <w:rsid w:val="00170C35"/>
    <w:rsid w:val="00170D5C"/>
    <w:rsid w:val="00171A99"/>
    <w:rsid w:val="00171B82"/>
    <w:rsid w:val="001720A1"/>
    <w:rsid w:val="00172658"/>
    <w:rsid w:val="00172E94"/>
    <w:rsid w:val="00173795"/>
    <w:rsid w:val="0017392A"/>
    <w:rsid w:val="0017477C"/>
    <w:rsid w:val="00174BDA"/>
    <w:rsid w:val="0017569F"/>
    <w:rsid w:val="0017578F"/>
    <w:rsid w:val="00175BDD"/>
    <w:rsid w:val="00177A3C"/>
    <w:rsid w:val="00177B9E"/>
    <w:rsid w:val="00180696"/>
    <w:rsid w:val="00180C70"/>
    <w:rsid w:val="001812A4"/>
    <w:rsid w:val="001816AE"/>
    <w:rsid w:val="00181823"/>
    <w:rsid w:val="001822BD"/>
    <w:rsid w:val="0018265A"/>
    <w:rsid w:val="00184BEF"/>
    <w:rsid w:val="00185240"/>
    <w:rsid w:val="00185735"/>
    <w:rsid w:val="00185C82"/>
    <w:rsid w:val="00185D73"/>
    <w:rsid w:val="00186747"/>
    <w:rsid w:val="00186B82"/>
    <w:rsid w:val="00186F5B"/>
    <w:rsid w:val="001870A1"/>
    <w:rsid w:val="001871C2"/>
    <w:rsid w:val="00187412"/>
    <w:rsid w:val="00187AB8"/>
    <w:rsid w:val="001906D5"/>
    <w:rsid w:val="00190908"/>
    <w:rsid w:val="00190C8B"/>
    <w:rsid w:val="001910AE"/>
    <w:rsid w:val="00193FB6"/>
    <w:rsid w:val="0019404B"/>
    <w:rsid w:val="00194230"/>
    <w:rsid w:val="001942A1"/>
    <w:rsid w:val="00194699"/>
    <w:rsid w:val="001948A2"/>
    <w:rsid w:val="001948C9"/>
    <w:rsid w:val="001949F2"/>
    <w:rsid w:val="00195E1E"/>
    <w:rsid w:val="001960C7"/>
    <w:rsid w:val="00196884"/>
    <w:rsid w:val="001968D4"/>
    <w:rsid w:val="00197E30"/>
    <w:rsid w:val="00197FD2"/>
    <w:rsid w:val="001A02B5"/>
    <w:rsid w:val="001A0AA6"/>
    <w:rsid w:val="001A1938"/>
    <w:rsid w:val="001A234D"/>
    <w:rsid w:val="001A2656"/>
    <w:rsid w:val="001A3AC8"/>
    <w:rsid w:val="001A4351"/>
    <w:rsid w:val="001A5084"/>
    <w:rsid w:val="001A553F"/>
    <w:rsid w:val="001A5FDD"/>
    <w:rsid w:val="001A70AD"/>
    <w:rsid w:val="001A7B7D"/>
    <w:rsid w:val="001A7E70"/>
    <w:rsid w:val="001B16F2"/>
    <w:rsid w:val="001B1890"/>
    <w:rsid w:val="001B1B0D"/>
    <w:rsid w:val="001B1CEE"/>
    <w:rsid w:val="001B270F"/>
    <w:rsid w:val="001B2AAD"/>
    <w:rsid w:val="001B3C34"/>
    <w:rsid w:val="001B4B1D"/>
    <w:rsid w:val="001B4DD7"/>
    <w:rsid w:val="001B4E0C"/>
    <w:rsid w:val="001B53C2"/>
    <w:rsid w:val="001B5F96"/>
    <w:rsid w:val="001B649D"/>
    <w:rsid w:val="001B64FA"/>
    <w:rsid w:val="001B6970"/>
    <w:rsid w:val="001B7086"/>
    <w:rsid w:val="001B7205"/>
    <w:rsid w:val="001B7C89"/>
    <w:rsid w:val="001C07BF"/>
    <w:rsid w:val="001C0A5A"/>
    <w:rsid w:val="001C0ECA"/>
    <w:rsid w:val="001C1FC4"/>
    <w:rsid w:val="001C317E"/>
    <w:rsid w:val="001C3764"/>
    <w:rsid w:val="001C40DA"/>
    <w:rsid w:val="001C4250"/>
    <w:rsid w:val="001C474F"/>
    <w:rsid w:val="001C6414"/>
    <w:rsid w:val="001C6B83"/>
    <w:rsid w:val="001C763B"/>
    <w:rsid w:val="001C77A3"/>
    <w:rsid w:val="001C7970"/>
    <w:rsid w:val="001C7D59"/>
    <w:rsid w:val="001D09ED"/>
    <w:rsid w:val="001D0A79"/>
    <w:rsid w:val="001D11DC"/>
    <w:rsid w:val="001D148C"/>
    <w:rsid w:val="001D2614"/>
    <w:rsid w:val="001D2C9E"/>
    <w:rsid w:val="001D2D11"/>
    <w:rsid w:val="001D34A6"/>
    <w:rsid w:val="001D3A14"/>
    <w:rsid w:val="001D3AB0"/>
    <w:rsid w:val="001D42A3"/>
    <w:rsid w:val="001D4586"/>
    <w:rsid w:val="001D4A7C"/>
    <w:rsid w:val="001D4D62"/>
    <w:rsid w:val="001D5CAE"/>
    <w:rsid w:val="001D647B"/>
    <w:rsid w:val="001D6ADD"/>
    <w:rsid w:val="001D72FB"/>
    <w:rsid w:val="001D7B50"/>
    <w:rsid w:val="001E0402"/>
    <w:rsid w:val="001E06C1"/>
    <w:rsid w:val="001E0EDA"/>
    <w:rsid w:val="001E1527"/>
    <w:rsid w:val="001E155C"/>
    <w:rsid w:val="001E1A3B"/>
    <w:rsid w:val="001E1B1B"/>
    <w:rsid w:val="001E2018"/>
    <w:rsid w:val="001E237E"/>
    <w:rsid w:val="001E24A4"/>
    <w:rsid w:val="001E24A9"/>
    <w:rsid w:val="001E27C6"/>
    <w:rsid w:val="001E2BD3"/>
    <w:rsid w:val="001E2D43"/>
    <w:rsid w:val="001E3A20"/>
    <w:rsid w:val="001E3E3D"/>
    <w:rsid w:val="001E5523"/>
    <w:rsid w:val="001E6377"/>
    <w:rsid w:val="001E68B1"/>
    <w:rsid w:val="001E696F"/>
    <w:rsid w:val="001E6DC4"/>
    <w:rsid w:val="001E779C"/>
    <w:rsid w:val="001E7D26"/>
    <w:rsid w:val="001F088A"/>
    <w:rsid w:val="001F0BCF"/>
    <w:rsid w:val="001F0D44"/>
    <w:rsid w:val="001F0F31"/>
    <w:rsid w:val="001F15D5"/>
    <w:rsid w:val="001F1AE2"/>
    <w:rsid w:val="001F1F7A"/>
    <w:rsid w:val="001F3003"/>
    <w:rsid w:val="001F30FC"/>
    <w:rsid w:val="001F3235"/>
    <w:rsid w:val="001F33C7"/>
    <w:rsid w:val="001F3916"/>
    <w:rsid w:val="001F4447"/>
    <w:rsid w:val="001F53E3"/>
    <w:rsid w:val="001F5473"/>
    <w:rsid w:val="001F55CA"/>
    <w:rsid w:val="001F579A"/>
    <w:rsid w:val="001F589C"/>
    <w:rsid w:val="001F5FE5"/>
    <w:rsid w:val="001F619B"/>
    <w:rsid w:val="001F68CB"/>
    <w:rsid w:val="001F69BB"/>
    <w:rsid w:val="001F79BE"/>
    <w:rsid w:val="001F7E11"/>
    <w:rsid w:val="001F7EF7"/>
    <w:rsid w:val="0020049A"/>
    <w:rsid w:val="00201B2C"/>
    <w:rsid w:val="00202301"/>
    <w:rsid w:val="00202803"/>
    <w:rsid w:val="00202B18"/>
    <w:rsid w:val="00202E47"/>
    <w:rsid w:val="0020360F"/>
    <w:rsid w:val="0020373C"/>
    <w:rsid w:val="00203AD2"/>
    <w:rsid w:val="00205217"/>
    <w:rsid w:val="002055A0"/>
    <w:rsid w:val="002058C9"/>
    <w:rsid w:val="00206245"/>
    <w:rsid w:val="00206409"/>
    <w:rsid w:val="0020650C"/>
    <w:rsid w:val="00206D26"/>
    <w:rsid w:val="002070A0"/>
    <w:rsid w:val="002071A6"/>
    <w:rsid w:val="00207586"/>
    <w:rsid w:val="002075FB"/>
    <w:rsid w:val="00210518"/>
    <w:rsid w:val="00211489"/>
    <w:rsid w:val="002118C2"/>
    <w:rsid w:val="00212AB2"/>
    <w:rsid w:val="00212AE4"/>
    <w:rsid w:val="00212C16"/>
    <w:rsid w:val="00212DDD"/>
    <w:rsid w:val="00213203"/>
    <w:rsid w:val="0021409D"/>
    <w:rsid w:val="00215EB9"/>
    <w:rsid w:val="00216114"/>
    <w:rsid w:val="002162DE"/>
    <w:rsid w:val="002163CC"/>
    <w:rsid w:val="002169F6"/>
    <w:rsid w:val="00216D3D"/>
    <w:rsid w:val="0021725C"/>
    <w:rsid w:val="0021735B"/>
    <w:rsid w:val="002203C9"/>
    <w:rsid w:val="002209B7"/>
    <w:rsid w:val="00220A12"/>
    <w:rsid w:val="00220C2A"/>
    <w:rsid w:val="00221348"/>
    <w:rsid w:val="00221455"/>
    <w:rsid w:val="00221878"/>
    <w:rsid w:val="00221B41"/>
    <w:rsid w:val="002245D7"/>
    <w:rsid w:val="00225402"/>
    <w:rsid w:val="00226077"/>
    <w:rsid w:val="00226340"/>
    <w:rsid w:val="002263C1"/>
    <w:rsid w:val="002266EA"/>
    <w:rsid w:val="00226937"/>
    <w:rsid w:val="00226F13"/>
    <w:rsid w:val="0022775E"/>
    <w:rsid w:val="00227CD7"/>
    <w:rsid w:val="002314F9"/>
    <w:rsid w:val="00232318"/>
    <w:rsid w:val="00232873"/>
    <w:rsid w:val="00232EC3"/>
    <w:rsid w:val="002333E6"/>
    <w:rsid w:val="002338C4"/>
    <w:rsid w:val="00233A15"/>
    <w:rsid w:val="00234A53"/>
    <w:rsid w:val="00235080"/>
    <w:rsid w:val="002351C7"/>
    <w:rsid w:val="00236238"/>
    <w:rsid w:val="002362BA"/>
    <w:rsid w:val="002366EA"/>
    <w:rsid w:val="00237313"/>
    <w:rsid w:val="00237EF8"/>
    <w:rsid w:val="00237F5C"/>
    <w:rsid w:val="00237FD7"/>
    <w:rsid w:val="002402F2"/>
    <w:rsid w:val="0024045C"/>
    <w:rsid w:val="002405B2"/>
    <w:rsid w:val="00240764"/>
    <w:rsid w:val="00240947"/>
    <w:rsid w:val="00240979"/>
    <w:rsid w:val="00240BD7"/>
    <w:rsid w:val="00240C36"/>
    <w:rsid w:val="00240C61"/>
    <w:rsid w:val="002411E1"/>
    <w:rsid w:val="00241419"/>
    <w:rsid w:val="00241FF4"/>
    <w:rsid w:val="0024251C"/>
    <w:rsid w:val="002427A1"/>
    <w:rsid w:val="002449EF"/>
    <w:rsid w:val="0024517E"/>
    <w:rsid w:val="00245736"/>
    <w:rsid w:val="00246539"/>
    <w:rsid w:val="002469B2"/>
    <w:rsid w:val="00246E94"/>
    <w:rsid w:val="0024709C"/>
    <w:rsid w:val="00247C81"/>
    <w:rsid w:val="00251228"/>
    <w:rsid w:val="0025160F"/>
    <w:rsid w:val="0025164A"/>
    <w:rsid w:val="00251719"/>
    <w:rsid w:val="00251FBA"/>
    <w:rsid w:val="00252E7F"/>
    <w:rsid w:val="0025334D"/>
    <w:rsid w:val="002539CD"/>
    <w:rsid w:val="00254A70"/>
    <w:rsid w:val="00254C22"/>
    <w:rsid w:val="00255F18"/>
    <w:rsid w:val="00255FCD"/>
    <w:rsid w:val="002561CC"/>
    <w:rsid w:val="00256CBB"/>
    <w:rsid w:val="00256D2A"/>
    <w:rsid w:val="002572CE"/>
    <w:rsid w:val="00257714"/>
    <w:rsid w:val="002577FE"/>
    <w:rsid w:val="00260411"/>
    <w:rsid w:val="002608E2"/>
    <w:rsid w:val="00260ED1"/>
    <w:rsid w:val="0026122B"/>
    <w:rsid w:val="002616F5"/>
    <w:rsid w:val="002620C8"/>
    <w:rsid w:val="0026236A"/>
    <w:rsid w:val="00262570"/>
    <w:rsid w:val="002626AE"/>
    <w:rsid w:val="002629E7"/>
    <w:rsid w:val="00262C36"/>
    <w:rsid w:val="00262D71"/>
    <w:rsid w:val="00263239"/>
    <w:rsid w:val="002635E1"/>
    <w:rsid w:val="00263D67"/>
    <w:rsid w:val="00263FF3"/>
    <w:rsid w:val="00264D8E"/>
    <w:rsid w:val="002669B6"/>
    <w:rsid w:val="00266CEB"/>
    <w:rsid w:val="00266EF0"/>
    <w:rsid w:val="00266F67"/>
    <w:rsid w:val="00266FE3"/>
    <w:rsid w:val="00267AA7"/>
    <w:rsid w:val="00267AED"/>
    <w:rsid w:val="00267C96"/>
    <w:rsid w:val="0027002C"/>
    <w:rsid w:val="00270873"/>
    <w:rsid w:val="002708F0"/>
    <w:rsid w:val="002709EC"/>
    <w:rsid w:val="002715BB"/>
    <w:rsid w:val="00271DB1"/>
    <w:rsid w:val="0027290F"/>
    <w:rsid w:val="00272C70"/>
    <w:rsid w:val="0027312D"/>
    <w:rsid w:val="00274658"/>
    <w:rsid w:val="00274C7C"/>
    <w:rsid w:val="00274C97"/>
    <w:rsid w:val="0027531D"/>
    <w:rsid w:val="00275C68"/>
    <w:rsid w:val="00276435"/>
    <w:rsid w:val="00276719"/>
    <w:rsid w:val="00277379"/>
    <w:rsid w:val="0028096B"/>
    <w:rsid w:val="00281907"/>
    <w:rsid w:val="00281A0C"/>
    <w:rsid w:val="00281FFD"/>
    <w:rsid w:val="002829A7"/>
    <w:rsid w:val="002829CD"/>
    <w:rsid w:val="002829D4"/>
    <w:rsid w:val="00282DCB"/>
    <w:rsid w:val="00283444"/>
    <w:rsid w:val="00283796"/>
    <w:rsid w:val="00283B5A"/>
    <w:rsid w:val="00284009"/>
    <w:rsid w:val="0028427E"/>
    <w:rsid w:val="002842BB"/>
    <w:rsid w:val="00284A16"/>
    <w:rsid w:val="00284E1B"/>
    <w:rsid w:val="00285569"/>
    <w:rsid w:val="0028560F"/>
    <w:rsid w:val="00285B16"/>
    <w:rsid w:val="00286888"/>
    <w:rsid w:val="00286B13"/>
    <w:rsid w:val="00287D9D"/>
    <w:rsid w:val="00287ECB"/>
    <w:rsid w:val="00290606"/>
    <w:rsid w:val="00291B14"/>
    <w:rsid w:val="00291CF3"/>
    <w:rsid w:val="00291D41"/>
    <w:rsid w:val="00291DB1"/>
    <w:rsid w:val="002921CC"/>
    <w:rsid w:val="00292304"/>
    <w:rsid w:val="002928ED"/>
    <w:rsid w:val="00293F83"/>
    <w:rsid w:val="002941C1"/>
    <w:rsid w:val="0029585C"/>
    <w:rsid w:val="00295D6E"/>
    <w:rsid w:val="00296167"/>
    <w:rsid w:val="00296171"/>
    <w:rsid w:val="002961D2"/>
    <w:rsid w:val="0029690F"/>
    <w:rsid w:val="00296994"/>
    <w:rsid w:val="00296B45"/>
    <w:rsid w:val="002975F2"/>
    <w:rsid w:val="00297EA6"/>
    <w:rsid w:val="002A0708"/>
    <w:rsid w:val="002A0DBE"/>
    <w:rsid w:val="002A0EE8"/>
    <w:rsid w:val="002A0F7F"/>
    <w:rsid w:val="002A177B"/>
    <w:rsid w:val="002A1C24"/>
    <w:rsid w:val="002A2083"/>
    <w:rsid w:val="002A24CB"/>
    <w:rsid w:val="002A289C"/>
    <w:rsid w:val="002A2AA4"/>
    <w:rsid w:val="002A2ED0"/>
    <w:rsid w:val="002A3156"/>
    <w:rsid w:val="002A485F"/>
    <w:rsid w:val="002A49B5"/>
    <w:rsid w:val="002A54B4"/>
    <w:rsid w:val="002A5A93"/>
    <w:rsid w:val="002A6181"/>
    <w:rsid w:val="002A7261"/>
    <w:rsid w:val="002A755F"/>
    <w:rsid w:val="002A7D72"/>
    <w:rsid w:val="002B2F27"/>
    <w:rsid w:val="002B3213"/>
    <w:rsid w:val="002B36B1"/>
    <w:rsid w:val="002B3B1E"/>
    <w:rsid w:val="002B3DE7"/>
    <w:rsid w:val="002B4813"/>
    <w:rsid w:val="002B483C"/>
    <w:rsid w:val="002B4851"/>
    <w:rsid w:val="002B4D06"/>
    <w:rsid w:val="002B5496"/>
    <w:rsid w:val="002B5521"/>
    <w:rsid w:val="002B555C"/>
    <w:rsid w:val="002B575A"/>
    <w:rsid w:val="002B647B"/>
    <w:rsid w:val="002B6D1B"/>
    <w:rsid w:val="002B74A3"/>
    <w:rsid w:val="002B7A75"/>
    <w:rsid w:val="002C046F"/>
    <w:rsid w:val="002C0597"/>
    <w:rsid w:val="002C05C9"/>
    <w:rsid w:val="002C09C0"/>
    <w:rsid w:val="002C1357"/>
    <w:rsid w:val="002C19DD"/>
    <w:rsid w:val="002C1B27"/>
    <w:rsid w:val="002C2073"/>
    <w:rsid w:val="002C34B4"/>
    <w:rsid w:val="002C3D6D"/>
    <w:rsid w:val="002C3EFC"/>
    <w:rsid w:val="002C4735"/>
    <w:rsid w:val="002C4BDC"/>
    <w:rsid w:val="002C4F34"/>
    <w:rsid w:val="002C536E"/>
    <w:rsid w:val="002C565B"/>
    <w:rsid w:val="002C5738"/>
    <w:rsid w:val="002C58B0"/>
    <w:rsid w:val="002C596D"/>
    <w:rsid w:val="002C6B7B"/>
    <w:rsid w:val="002C7290"/>
    <w:rsid w:val="002C7794"/>
    <w:rsid w:val="002C783C"/>
    <w:rsid w:val="002C7BA7"/>
    <w:rsid w:val="002D0159"/>
    <w:rsid w:val="002D028D"/>
    <w:rsid w:val="002D0F13"/>
    <w:rsid w:val="002D1461"/>
    <w:rsid w:val="002D15AB"/>
    <w:rsid w:val="002D2038"/>
    <w:rsid w:val="002D21EA"/>
    <w:rsid w:val="002D2300"/>
    <w:rsid w:val="002D274B"/>
    <w:rsid w:val="002D3116"/>
    <w:rsid w:val="002D37CC"/>
    <w:rsid w:val="002D3D7D"/>
    <w:rsid w:val="002D4131"/>
    <w:rsid w:val="002D4276"/>
    <w:rsid w:val="002D4E34"/>
    <w:rsid w:val="002D59F8"/>
    <w:rsid w:val="002D5B39"/>
    <w:rsid w:val="002D6634"/>
    <w:rsid w:val="002D68A6"/>
    <w:rsid w:val="002D7567"/>
    <w:rsid w:val="002E1224"/>
    <w:rsid w:val="002E1711"/>
    <w:rsid w:val="002E1906"/>
    <w:rsid w:val="002E1C0C"/>
    <w:rsid w:val="002E2350"/>
    <w:rsid w:val="002E2FC7"/>
    <w:rsid w:val="002E3039"/>
    <w:rsid w:val="002E363E"/>
    <w:rsid w:val="002E3B2E"/>
    <w:rsid w:val="002E3CFB"/>
    <w:rsid w:val="002E4136"/>
    <w:rsid w:val="002E4319"/>
    <w:rsid w:val="002E4323"/>
    <w:rsid w:val="002E44F1"/>
    <w:rsid w:val="002E452C"/>
    <w:rsid w:val="002E4621"/>
    <w:rsid w:val="002E4D28"/>
    <w:rsid w:val="002E4D7B"/>
    <w:rsid w:val="002E5B7B"/>
    <w:rsid w:val="002E5D4A"/>
    <w:rsid w:val="002E5F03"/>
    <w:rsid w:val="002E619A"/>
    <w:rsid w:val="002E6DFA"/>
    <w:rsid w:val="002E7C4D"/>
    <w:rsid w:val="002E7E7E"/>
    <w:rsid w:val="002F02EA"/>
    <w:rsid w:val="002F052E"/>
    <w:rsid w:val="002F0A35"/>
    <w:rsid w:val="002F182F"/>
    <w:rsid w:val="002F1856"/>
    <w:rsid w:val="002F1C61"/>
    <w:rsid w:val="002F1F4B"/>
    <w:rsid w:val="002F25F2"/>
    <w:rsid w:val="002F27B1"/>
    <w:rsid w:val="002F28F2"/>
    <w:rsid w:val="002F2D8B"/>
    <w:rsid w:val="002F3BBA"/>
    <w:rsid w:val="002F3DD6"/>
    <w:rsid w:val="002F42BE"/>
    <w:rsid w:val="002F51DA"/>
    <w:rsid w:val="002F569C"/>
    <w:rsid w:val="002F5E6E"/>
    <w:rsid w:val="002F73DA"/>
    <w:rsid w:val="002F78B5"/>
    <w:rsid w:val="002F78C9"/>
    <w:rsid w:val="002F7A96"/>
    <w:rsid w:val="002F7F15"/>
    <w:rsid w:val="003003F7"/>
    <w:rsid w:val="00300B6B"/>
    <w:rsid w:val="0030152E"/>
    <w:rsid w:val="003015E7"/>
    <w:rsid w:val="003035DA"/>
    <w:rsid w:val="00303894"/>
    <w:rsid w:val="00303DA0"/>
    <w:rsid w:val="003040CE"/>
    <w:rsid w:val="00304389"/>
    <w:rsid w:val="00304E54"/>
    <w:rsid w:val="00305436"/>
    <w:rsid w:val="00305BB4"/>
    <w:rsid w:val="00306B65"/>
    <w:rsid w:val="00307143"/>
    <w:rsid w:val="00307C6E"/>
    <w:rsid w:val="003102EB"/>
    <w:rsid w:val="003103CE"/>
    <w:rsid w:val="003114BB"/>
    <w:rsid w:val="00312330"/>
    <w:rsid w:val="0031345C"/>
    <w:rsid w:val="00313775"/>
    <w:rsid w:val="00314103"/>
    <w:rsid w:val="00314453"/>
    <w:rsid w:val="00314AAD"/>
    <w:rsid w:val="00314E7A"/>
    <w:rsid w:val="00316167"/>
    <w:rsid w:val="00316A42"/>
    <w:rsid w:val="00316AB1"/>
    <w:rsid w:val="00316C6A"/>
    <w:rsid w:val="003178CD"/>
    <w:rsid w:val="00317B5E"/>
    <w:rsid w:val="00317E33"/>
    <w:rsid w:val="003202DF"/>
    <w:rsid w:val="003215E4"/>
    <w:rsid w:val="00321D24"/>
    <w:rsid w:val="00322504"/>
    <w:rsid w:val="003229F0"/>
    <w:rsid w:val="0032388D"/>
    <w:rsid w:val="003249FE"/>
    <w:rsid w:val="00324C06"/>
    <w:rsid w:val="00325B48"/>
    <w:rsid w:val="00325CA2"/>
    <w:rsid w:val="00325DA1"/>
    <w:rsid w:val="003268F1"/>
    <w:rsid w:val="00326FAB"/>
    <w:rsid w:val="00327005"/>
    <w:rsid w:val="0032719A"/>
    <w:rsid w:val="00327879"/>
    <w:rsid w:val="00330647"/>
    <w:rsid w:val="0033135B"/>
    <w:rsid w:val="003314DA"/>
    <w:rsid w:val="00331533"/>
    <w:rsid w:val="003317C6"/>
    <w:rsid w:val="00331DAE"/>
    <w:rsid w:val="00332BA0"/>
    <w:rsid w:val="0033309C"/>
    <w:rsid w:val="003331E1"/>
    <w:rsid w:val="003345D5"/>
    <w:rsid w:val="00334998"/>
    <w:rsid w:val="003353D5"/>
    <w:rsid w:val="00335636"/>
    <w:rsid w:val="00335789"/>
    <w:rsid w:val="00336128"/>
    <w:rsid w:val="00336282"/>
    <w:rsid w:val="003370FB"/>
    <w:rsid w:val="003371E6"/>
    <w:rsid w:val="0033726F"/>
    <w:rsid w:val="00337FEE"/>
    <w:rsid w:val="003401D5"/>
    <w:rsid w:val="0034063B"/>
    <w:rsid w:val="00340862"/>
    <w:rsid w:val="00341C78"/>
    <w:rsid w:val="00341D4D"/>
    <w:rsid w:val="00341DA8"/>
    <w:rsid w:val="00343777"/>
    <w:rsid w:val="00343D54"/>
    <w:rsid w:val="00343F98"/>
    <w:rsid w:val="003445C6"/>
    <w:rsid w:val="003458CC"/>
    <w:rsid w:val="003459F3"/>
    <w:rsid w:val="00345B0B"/>
    <w:rsid w:val="00346141"/>
    <w:rsid w:val="003465CD"/>
    <w:rsid w:val="0034695A"/>
    <w:rsid w:val="003477A6"/>
    <w:rsid w:val="003477D4"/>
    <w:rsid w:val="00347F0C"/>
    <w:rsid w:val="00350369"/>
    <w:rsid w:val="00350420"/>
    <w:rsid w:val="0035084C"/>
    <w:rsid w:val="0035111C"/>
    <w:rsid w:val="003521D9"/>
    <w:rsid w:val="003525BE"/>
    <w:rsid w:val="0035266E"/>
    <w:rsid w:val="003527FF"/>
    <w:rsid w:val="00353797"/>
    <w:rsid w:val="00353979"/>
    <w:rsid w:val="00353CC1"/>
    <w:rsid w:val="00354814"/>
    <w:rsid w:val="00354BFD"/>
    <w:rsid w:val="00354C6C"/>
    <w:rsid w:val="003550BF"/>
    <w:rsid w:val="0035585B"/>
    <w:rsid w:val="003562CE"/>
    <w:rsid w:val="0035630C"/>
    <w:rsid w:val="0035665D"/>
    <w:rsid w:val="003566B7"/>
    <w:rsid w:val="00356E61"/>
    <w:rsid w:val="003572BD"/>
    <w:rsid w:val="003578F0"/>
    <w:rsid w:val="00357B47"/>
    <w:rsid w:val="003602FD"/>
    <w:rsid w:val="00360321"/>
    <w:rsid w:val="00360436"/>
    <w:rsid w:val="0036176A"/>
    <w:rsid w:val="00361E3F"/>
    <w:rsid w:val="00361E4F"/>
    <w:rsid w:val="00362693"/>
    <w:rsid w:val="00362719"/>
    <w:rsid w:val="00362A54"/>
    <w:rsid w:val="00362B5A"/>
    <w:rsid w:val="0036328E"/>
    <w:rsid w:val="0036390F"/>
    <w:rsid w:val="00364CDC"/>
    <w:rsid w:val="003652D6"/>
    <w:rsid w:val="0036530E"/>
    <w:rsid w:val="0036575E"/>
    <w:rsid w:val="003659DA"/>
    <w:rsid w:val="0036646D"/>
    <w:rsid w:val="00366D49"/>
    <w:rsid w:val="00366F00"/>
    <w:rsid w:val="003676DA"/>
    <w:rsid w:val="003678E8"/>
    <w:rsid w:val="00370063"/>
    <w:rsid w:val="003702E8"/>
    <w:rsid w:val="0037053E"/>
    <w:rsid w:val="00370760"/>
    <w:rsid w:val="00370A1F"/>
    <w:rsid w:val="0037180D"/>
    <w:rsid w:val="0037203A"/>
    <w:rsid w:val="0037220F"/>
    <w:rsid w:val="003725A4"/>
    <w:rsid w:val="00372ADF"/>
    <w:rsid w:val="00372B67"/>
    <w:rsid w:val="003748CE"/>
    <w:rsid w:val="00374A55"/>
    <w:rsid w:val="003751E4"/>
    <w:rsid w:val="003764AE"/>
    <w:rsid w:val="00376781"/>
    <w:rsid w:val="00376DB5"/>
    <w:rsid w:val="003777C8"/>
    <w:rsid w:val="003805B3"/>
    <w:rsid w:val="003805C5"/>
    <w:rsid w:val="00380ABE"/>
    <w:rsid w:val="00380D33"/>
    <w:rsid w:val="00380F85"/>
    <w:rsid w:val="00381193"/>
    <w:rsid w:val="00381B57"/>
    <w:rsid w:val="00381CC9"/>
    <w:rsid w:val="00382841"/>
    <w:rsid w:val="00382B05"/>
    <w:rsid w:val="00382EF1"/>
    <w:rsid w:val="00383DEC"/>
    <w:rsid w:val="003844A0"/>
    <w:rsid w:val="00384C95"/>
    <w:rsid w:val="003850C1"/>
    <w:rsid w:val="00385850"/>
    <w:rsid w:val="003858C6"/>
    <w:rsid w:val="00386702"/>
    <w:rsid w:val="00386DCE"/>
    <w:rsid w:val="00387EF7"/>
    <w:rsid w:val="00387FD4"/>
    <w:rsid w:val="00390108"/>
    <w:rsid w:val="003910CA"/>
    <w:rsid w:val="00392CA6"/>
    <w:rsid w:val="003930C5"/>
    <w:rsid w:val="00393597"/>
    <w:rsid w:val="00393BAF"/>
    <w:rsid w:val="003940E2"/>
    <w:rsid w:val="0039436D"/>
    <w:rsid w:val="00394F9A"/>
    <w:rsid w:val="00395158"/>
    <w:rsid w:val="00395860"/>
    <w:rsid w:val="0039586C"/>
    <w:rsid w:val="00395B3D"/>
    <w:rsid w:val="00395C3D"/>
    <w:rsid w:val="003965E3"/>
    <w:rsid w:val="003973AB"/>
    <w:rsid w:val="003973D5"/>
    <w:rsid w:val="003974CD"/>
    <w:rsid w:val="00397E0B"/>
    <w:rsid w:val="00397F23"/>
    <w:rsid w:val="003A0791"/>
    <w:rsid w:val="003A1065"/>
    <w:rsid w:val="003A1A16"/>
    <w:rsid w:val="003A2495"/>
    <w:rsid w:val="003A2626"/>
    <w:rsid w:val="003A270D"/>
    <w:rsid w:val="003A2BD7"/>
    <w:rsid w:val="003A303D"/>
    <w:rsid w:val="003A4447"/>
    <w:rsid w:val="003A57BE"/>
    <w:rsid w:val="003A7156"/>
    <w:rsid w:val="003A71BA"/>
    <w:rsid w:val="003B0E4A"/>
    <w:rsid w:val="003B1613"/>
    <w:rsid w:val="003B1AD6"/>
    <w:rsid w:val="003B2456"/>
    <w:rsid w:val="003B2490"/>
    <w:rsid w:val="003B2705"/>
    <w:rsid w:val="003B302F"/>
    <w:rsid w:val="003B3248"/>
    <w:rsid w:val="003B39A8"/>
    <w:rsid w:val="003B4242"/>
    <w:rsid w:val="003B47A0"/>
    <w:rsid w:val="003B4E3B"/>
    <w:rsid w:val="003B54AC"/>
    <w:rsid w:val="003B5A48"/>
    <w:rsid w:val="003B60C2"/>
    <w:rsid w:val="003B657C"/>
    <w:rsid w:val="003B664F"/>
    <w:rsid w:val="003B66FB"/>
    <w:rsid w:val="003B69D6"/>
    <w:rsid w:val="003B6CDF"/>
    <w:rsid w:val="003B6D43"/>
    <w:rsid w:val="003B7DED"/>
    <w:rsid w:val="003C0146"/>
    <w:rsid w:val="003C02FE"/>
    <w:rsid w:val="003C04C2"/>
    <w:rsid w:val="003C06EF"/>
    <w:rsid w:val="003C0C68"/>
    <w:rsid w:val="003C0F8F"/>
    <w:rsid w:val="003C14BC"/>
    <w:rsid w:val="003C261F"/>
    <w:rsid w:val="003C287C"/>
    <w:rsid w:val="003C2A4F"/>
    <w:rsid w:val="003C3593"/>
    <w:rsid w:val="003C39D6"/>
    <w:rsid w:val="003C4B5A"/>
    <w:rsid w:val="003C534F"/>
    <w:rsid w:val="003C5AF8"/>
    <w:rsid w:val="003C6B21"/>
    <w:rsid w:val="003C759A"/>
    <w:rsid w:val="003C7DB9"/>
    <w:rsid w:val="003D012E"/>
    <w:rsid w:val="003D1F6F"/>
    <w:rsid w:val="003D20B9"/>
    <w:rsid w:val="003D2381"/>
    <w:rsid w:val="003D2599"/>
    <w:rsid w:val="003D28D2"/>
    <w:rsid w:val="003D32A4"/>
    <w:rsid w:val="003D3AF0"/>
    <w:rsid w:val="003D3F3F"/>
    <w:rsid w:val="003D41EC"/>
    <w:rsid w:val="003D4603"/>
    <w:rsid w:val="003D4C0A"/>
    <w:rsid w:val="003D4D02"/>
    <w:rsid w:val="003D5027"/>
    <w:rsid w:val="003D5E10"/>
    <w:rsid w:val="003D6081"/>
    <w:rsid w:val="003D73CA"/>
    <w:rsid w:val="003D7770"/>
    <w:rsid w:val="003E03ED"/>
    <w:rsid w:val="003E0987"/>
    <w:rsid w:val="003E0B66"/>
    <w:rsid w:val="003E0FF9"/>
    <w:rsid w:val="003E10F1"/>
    <w:rsid w:val="003E1A77"/>
    <w:rsid w:val="003E317A"/>
    <w:rsid w:val="003E3CD0"/>
    <w:rsid w:val="003E41AE"/>
    <w:rsid w:val="003E49CF"/>
    <w:rsid w:val="003E5DA8"/>
    <w:rsid w:val="003E6262"/>
    <w:rsid w:val="003E6CE4"/>
    <w:rsid w:val="003E7259"/>
    <w:rsid w:val="003E745F"/>
    <w:rsid w:val="003E78D1"/>
    <w:rsid w:val="003F0881"/>
    <w:rsid w:val="003F0BD8"/>
    <w:rsid w:val="003F1096"/>
    <w:rsid w:val="003F18AE"/>
    <w:rsid w:val="003F23CB"/>
    <w:rsid w:val="003F25A9"/>
    <w:rsid w:val="003F25D0"/>
    <w:rsid w:val="003F2A2D"/>
    <w:rsid w:val="003F2B1A"/>
    <w:rsid w:val="003F2D90"/>
    <w:rsid w:val="003F3095"/>
    <w:rsid w:val="003F37B9"/>
    <w:rsid w:val="003F48F8"/>
    <w:rsid w:val="003F639C"/>
    <w:rsid w:val="003F67E3"/>
    <w:rsid w:val="003F68D1"/>
    <w:rsid w:val="003F6B05"/>
    <w:rsid w:val="003F6EC6"/>
    <w:rsid w:val="003F737A"/>
    <w:rsid w:val="003F74EB"/>
    <w:rsid w:val="003F7D26"/>
    <w:rsid w:val="0040001E"/>
    <w:rsid w:val="0040042F"/>
    <w:rsid w:val="004006B1"/>
    <w:rsid w:val="004008F2"/>
    <w:rsid w:val="004009C4"/>
    <w:rsid w:val="00400D88"/>
    <w:rsid w:val="004017B1"/>
    <w:rsid w:val="004019D2"/>
    <w:rsid w:val="00401B84"/>
    <w:rsid w:val="00402BA5"/>
    <w:rsid w:val="00402C84"/>
    <w:rsid w:val="00402DE7"/>
    <w:rsid w:val="00403004"/>
    <w:rsid w:val="004034B7"/>
    <w:rsid w:val="0040388D"/>
    <w:rsid w:val="00403E7B"/>
    <w:rsid w:val="004044C0"/>
    <w:rsid w:val="004066FF"/>
    <w:rsid w:val="00406800"/>
    <w:rsid w:val="00406EDF"/>
    <w:rsid w:val="004071BE"/>
    <w:rsid w:val="00407548"/>
    <w:rsid w:val="00410784"/>
    <w:rsid w:val="0041356D"/>
    <w:rsid w:val="00413E3D"/>
    <w:rsid w:val="004149C7"/>
    <w:rsid w:val="00414E4E"/>
    <w:rsid w:val="00414EA7"/>
    <w:rsid w:val="00414F84"/>
    <w:rsid w:val="004153DA"/>
    <w:rsid w:val="00415417"/>
    <w:rsid w:val="00415A73"/>
    <w:rsid w:val="0041671C"/>
    <w:rsid w:val="0041697E"/>
    <w:rsid w:val="00416D46"/>
    <w:rsid w:val="004172B0"/>
    <w:rsid w:val="004204E4"/>
    <w:rsid w:val="00420E82"/>
    <w:rsid w:val="00420EEF"/>
    <w:rsid w:val="00421744"/>
    <w:rsid w:val="00421976"/>
    <w:rsid w:val="00421F16"/>
    <w:rsid w:val="004224E9"/>
    <w:rsid w:val="004239D3"/>
    <w:rsid w:val="00423E29"/>
    <w:rsid w:val="00423F73"/>
    <w:rsid w:val="004243A2"/>
    <w:rsid w:val="0042501A"/>
    <w:rsid w:val="0042550D"/>
    <w:rsid w:val="004258C2"/>
    <w:rsid w:val="00425AB0"/>
    <w:rsid w:val="00425D56"/>
    <w:rsid w:val="00426D2D"/>
    <w:rsid w:val="00426FC1"/>
    <w:rsid w:val="004277A0"/>
    <w:rsid w:val="00431633"/>
    <w:rsid w:val="004317FD"/>
    <w:rsid w:val="00431BC1"/>
    <w:rsid w:val="00431D84"/>
    <w:rsid w:val="00432218"/>
    <w:rsid w:val="00432E5A"/>
    <w:rsid w:val="00432F5B"/>
    <w:rsid w:val="00433431"/>
    <w:rsid w:val="0043359C"/>
    <w:rsid w:val="0043371F"/>
    <w:rsid w:val="004338B0"/>
    <w:rsid w:val="00434E1A"/>
    <w:rsid w:val="004355FB"/>
    <w:rsid w:val="00435FAF"/>
    <w:rsid w:val="004369B4"/>
    <w:rsid w:val="004376CF"/>
    <w:rsid w:val="00437A0B"/>
    <w:rsid w:val="00437AB0"/>
    <w:rsid w:val="00437B9A"/>
    <w:rsid w:val="00440356"/>
    <w:rsid w:val="00440738"/>
    <w:rsid w:val="00440A06"/>
    <w:rsid w:val="00440A6D"/>
    <w:rsid w:val="00441406"/>
    <w:rsid w:val="004416F2"/>
    <w:rsid w:val="004419A6"/>
    <w:rsid w:val="004424FB"/>
    <w:rsid w:val="00442D61"/>
    <w:rsid w:val="00442F91"/>
    <w:rsid w:val="0044393F"/>
    <w:rsid w:val="00444668"/>
    <w:rsid w:val="00444791"/>
    <w:rsid w:val="0044497B"/>
    <w:rsid w:val="004449B4"/>
    <w:rsid w:val="00444B20"/>
    <w:rsid w:val="00444E9D"/>
    <w:rsid w:val="00445607"/>
    <w:rsid w:val="00445CB7"/>
    <w:rsid w:val="004464CC"/>
    <w:rsid w:val="00446AFB"/>
    <w:rsid w:val="00446BEB"/>
    <w:rsid w:val="0044783D"/>
    <w:rsid w:val="00450169"/>
    <w:rsid w:val="00451790"/>
    <w:rsid w:val="0045293C"/>
    <w:rsid w:val="00454722"/>
    <w:rsid w:val="0045584E"/>
    <w:rsid w:val="00456062"/>
    <w:rsid w:val="0045636A"/>
    <w:rsid w:val="00456377"/>
    <w:rsid w:val="004570A5"/>
    <w:rsid w:val="004607B5"/>
    <w:rsid w:val="0046088C"/>
    <w:rsid w:val="004612A4"/>
    <w:rsid w:val="00461D23"/>
    <w:rsid w:val="0046257D"/>
    <w:rsid w:val="004665B7"/>
    <w:rsid w:val="00467091"/>
    <w:rsid w:val="00467977"/>
    <w:rsid w:val="00467BD5"/>
    <w:rsid w:val="00467D8C"/>
    <w:rsid w:val="004701D9"/>
    <w:rsid w:val="0047072D"/>
    <w:rsid w:val="004709BE"/>
    <w:rsid w:val="004717DC"/>
    <w:rsid w:val="00471818"/>
    <w:rsid w:val="00471B14"/>
    <w:rsid w:val="0047283B"/>
    <w:rsid w:val="00473F56"/>
    <w:rsid w:val="00474389"/>
    <w:rsid w:val="00474578"/>
    <w:rsid w:val="004747BF"/>
    <w:rsid w:val="00475BE1"/>
    <w:rsid w:val="00476E23"/>
    <w:rsid w:val="004773FB"/>
    <w:rsid w:val="00477F25"/>
    <w:rsid w:val="00480DD8"/>
    <w:rsid w:val="00481455"/>
    <w:rsid w:val="004818A1"/>
    <w:rsid w:val="00481A15"/>
    <w:rsid w:val="00481D6B"/>
    <w:rsid w:val="0048410E"/>
    <w:rsid w:val="00484540"/>
    <w:rsid w:val="00484B26"/>
    <w:rsid w:val="0048581E"/>
    <w:rsid w:val="00485D50"/>
    <w:rsid w:val="004861E5"/>
    <w:rsid w:val="004863C4"/>
    <w:rsid w:val="00486546"/>
    <w:rsid w:val="00487492"/>
    <w:rsid w:val="00490281"/>
    <w:rsid w:val="004905A5"/>
    <w:rsid w:val="00490A69"/>
    <w:rsid w:val="00491269"/>
    <w:rsid w:val="00491B47"/>
    <w:rsid w:val="00492011"/>
    <w:rsid w:val="00492932"/>
    <w:rsid w:val="00492E48"/>
    <w:rsid w:val="004938EF"/>
    <w:rsid w:val="00493AA8"/>
    <w:rsid w:val="00494247"/>
    <w:rsid w:val="004947A7"/>
    <w:rsid w:val="0049486D"/>
    <w:rsid w:val="00494A05"/>
    <w:rsid w:val="00494A75"/>
    <w:rsid w:val="00494DC5"/>
    <w:rsid w:val="00494FFB"/>
    <w:rsid w:val="00495599"/>
    <w:rsid w:val="00496075"/>
    <w:rsid w:val="004973C9"/>
    <w:rsid w:val="00497D5E"/>
    <w:rsid w:val="004A0F1C"/>
    <w:rsid w:val="004A167A"/>
    <w:rsid w:val="004A1E69"/>
    <w:rsid w:val="004A1F82"/>
    <w:rsid w:val="004A2F09"/>
    <w:rsid w:val="004A32FF"/>
    <w:rsid w:val="004A3645"/>
    <w:rsid w:val="004A4029"/>
    <w:rsid w:val="004A4C82"/>
    <w:rsid w:val="004A52BB"/>
    <w:rsid w:val="004A5823"/>
    <w:rsid w:val="004A6593"/>
    <w:rsid w:val="004A69BE"/>
    <w:rsid w:val="004A78FE"/>
    <w:rsid w:val="004B003B"/>
    <w:rsid w:val="004B037F"/>
    <w:rsid w:val="004B0BA6"/>
    <w:rsid w:val="004B153F"/>
    <w:rsid w:val="004B217C"/>
    <w:rsid w:val="004B2AF1"/>
    <w:rsid w:val="004B3262"/>
    <w:rsid w:val="004B34FD"/>
    <w:rsid w:val="004B3B6D"/>
    <w:rsid w:val="004B3F20"/>
    <w:rsid w:val="004B4224"/>
    <w:rsid w:val="004B4548"/>
    <w:rsid w:val="004B4C36"/>
    <w:rsid w:val="004B5391"/>
    <w:rsid w:val="004B5938"/>
    <w:rsid w:val="004B5C6C"/>
    <w:rsid w:val="004B5DAF"/>
    <w:rsid w:val="004B6566"/>
    <w:rsid w:val="004B7CE2"/>
    <w:rsid w:val="004B7F1A"/>
    <w:rsid w:val="004C000D"/>
    <w:rsid w:val="004C064C"/>
    <w:rsid w:val="004C0D4E"/>
    <w:rsid w:val="004C0E27"/>
    <w:rsid w:val="004C0F10"/>
    <w:rsid w:val="004C10A7"/>
    <w:rsid w:val="004C16C9"/>
    <w:rsid w:val="004C1C19"/>
    <w:rsid w:val="004C1D5C"/>
    <w:rsid w:val="004C1DCB"/>
    <w:rsid w:val="004C20B4"/>
    <w:rsid w:val="004C20FE"/>
    <w:rsid w:val="004C23EA"/>
    <w:rsid w:val="004C2546"/>
    <w:rsid w:val="004C2B40"/>
    <w:rsid w:val="004C2D3D"/>
    <w:rsid w:val="004C311A"/>
    <w:rsid w:val="004C3375"/>
    <w:rsid w:val="004C3B4B"/>
    <w:rsid w:val="004C429E"/>
    <w:rsid w:val="004C43CC"/>
    <w:rsid w:val="004C451A"/>
    <w:rsid w:val="004C4909"/>
    <w:rsid w:val="004C50EF"/>
    <w:rsid w:val="004C53B9"/>
    <w:rsid w:val="004C5E5C"/>
    <w:rsid w:val="004C6429"/>
    <w:rsid w:val="004C666F"/>
    <w:rsid w:val="004C7493"/>
    <w:rsid w:val="004C7ED3"/>
    <w:rsid w:val="004D065F"/>
    <w:rsid w:val="004D0816"/>
    <w:rsid w:val="004D0C93"/>
    <w:rsid w:val="004D0DA0"/>
    <w:rsid w:val="004D14AB"/>
    <w:rsid w:val="004D1D7E"/>
    <w:rsid w:val="004D1DB3"/>
    <w:rsid w:val="004D241E"/>
    <w:rsid w:val="004D2A62"/>
    <w:rsid w:val="004D2B97"/>
    <w:rsid w:val="004D2D1D"/>
    <w:rsid w:val="004D3465"/>
    <w:rsid w:val="004D35DD"/>
    <w:rsid w:val="004D534D"/>
    <w:rsid w:val="004D554E"/>
    <w:rsid w:val="004D57C4"/>
    <w:rsid w:val="004D58C3"/>
    <w:rsid w:val="004D58D8"/>
    <w:rsid w:val="004D5EC0"/>
    <w:rsid w:val="004D73BA"/>
    <w:rsid w:val="004D73CD"/>
    <w:rsid w:val="004E072A"/>
    <w:rsid w:val="004E15E3"/>
    <w:rsid w:val="004E222D"/>
    <w:rsid w:val="004E2E02"/>
    <w:rsid w:val="004E3B7A"/>
    <w:rsid w:val="004E4422"/>
    <w:rsid w:val="004E4971"/>
    <w:rsid w:val="004E4B29"/>
    <w:rsid w:val="004E50AA"/>
    <w:rsid w:val="004E54A6"/>
    <w:rsid w:val="004E5623"/>
    <w:rsid w:val="004E6A2A"/>
    <w:rsid w:val="004E6E47"/>
    <w:rsid w:val="004E6EA6"/>
    <w:rsid w:val="004E7C87"/>
    <w:rsid w:val="004E7D98"/>
    <w:rsid w:val="004E7ED4"/>
    <w:rsid w:val="004F0A12"/>
    <w:rsid w:val="004F102E"/>
    <w:rsid w:val="004F1B6B"/>
    <w:rsid w:val="004F1B8A"/>
    <w:rsid w:val="004F3829"/>
    <w:rsid w:val="004F5AEF"/>
    <w:rsid w:val="004F6086"/>
    <w:rsid w:val="004F687D"/>
    <w:rsid w:val="004F6A4C"/>
    <w:rsid w:val="004F6A51"/>
    <w:rsid w:val="004F7756"/>
    <w:rsid w:val="0050054C"/>
    <w:rsid w:val="0050066B"/>
    <w:rsid w:val="00500716"/>
    <w:rsid w:val="005007E7"/>
    <w:rsid w:val="005009E1"/>
    <w:rsid w:val="00500D88"/>
    <w:rsid w:val="00500F02"/>
    <w:rsid w:val="00501A9A"/>
    <w:rsid w:val="00501CEF"/>
    <w:rsid w:val="00502B87"/>
    <w:rsid w:val="00502D96"/>
    <w:rsid w:val="00502EAF"/>
    <w:rsid w:val="00502F64"/>
    <w:rsid w:val="005033D3"/>
    <w:rsid w:val="005039D6"/>
    <w:rsid w:val="00503ACB"/>
    <w:rsid w:val="00504264"/>
    <w:rsid w:val="00504BC0"/>
    <w:rsid w:val="00504C34"/>
    <w:rsid w:val="005061B4"/>
    <w:rsid w:val="00506476"/>
    <w:rsid w:val="00506484"/>
    <w:rsid w:val="005075A6"/>
    <w:rsid w:val="00507CA1"/>
    <w:rsid w:val="0051009E"/>
    <w:rsid w:val="005102BC"/>
    <w:rsid w:val="00510693"/>
    <w:rsid w:val="0051264B"/>
    <w:rsid w:val="0051280C"/>
    <w:rsid w:val="00513AF1"/>
    <w:rsid w:val="00514D0F"/>
    <w:rsid w:val="0051533C"/>
    <w:rsid w:val="0051592D"/>
    <w:rsid w:val="00515BE4"/>
    <w:rsid w:val="00515C7F"/>
    <w:rsid w:val="00515D98"/>
    <w:rsid w:val="00515ED7"/>
    <w:rsid w:val="005160AF"/>
    <w:rsid w:val="00516604"/>
    <w:rsid w:val="0051713D"/>
    <w:rsid w:val="00517F5F"/>
    <w:rsid w:val="005210FB"/>
    <w:rsid w:val="0052172D"/>
    <w:rsid w:val="005228D8"/>
    <w:rsid w:val="00522D7B"/>
    <w:rsid w:val="005235D8"/>
    <w:rsid w:val="0052377C"/>
    <w:rsid w:val="00523E24"/>
    <w:rsid w:val="00523FC4"/>
    <w:rsid w:val="005243AF"/>
    <w:rsid w:val="00524DF1"/>
    <w:rsid w:val="00524FFD"/>
    <w:rsid w:val="00525A9F"/>
    <w:rsid w:val="00526021"/>
    <w:rsid w:val="005264BB"/>
    <w:rsid w:val="00526BD8"/>
    <w:rsid w:val="00527137"/>
    <w:rsid w:val="005271E7"/>
    <w:rsid w:val="005272F9"/>
    <w:rsid w:val="00527E1D"/>
    <w:rsid w:val="00527ED0"/>
    <w:rsid w:val="005309F9"/>
    <w:rsid w:val="00530E90"/>
    <w:rsid w:val="00530FAB"/>
    <w:rsid w:val="00530FC9"/>
    <w:rsid w:val="00531BBE"/>
    <w:rsid w:val="00531E6A"/>
    <w:rsid w:val="00532666"/>
    <w:rsid w:val="005339EF"/>
    <w:rsid w:val="00533AD0"/>
    <w:rsid w:val="005349C0"/>
    <w:rsid w:val="00535351"/>
    <w:rsid w:val="00535647"/>
    <w:rsid w:val="005357AE"/>
    <w:rsid w:val="005359DA"/>
    <w:rsid w:val="005359F6"/>
    <w:rsid w:val="00535C23"/>
    <w:rsid w:val="00535EE7"/>
    <w:rsid w:val="005364BA"/>
    <w:rsid w:val="0053693C"/>
    <w:rsid w:val="005370F6"/>
    <w:rsid w:val="00537E9C"/>
    <w:rsid w:val="00540C5F"/>
    <w:rsid w:val="00540FDD"/>
    <w:rsid w:val="005411F6"/>
    <w:rsid w:val="00541377"/>
    <w:rsid w:val="00541665"/>
    <w:rsid w:val="00542097"/>
    <w:rsid w:val="00542695"/>
    <w:rsid w:val="00545D05"/>
    <w:rsid w:val="00546970"/>
    <w:rsid w:val="00546BA7"/>
    <w:rsid w:val="00546C73"/>
    <w:rsid w:val="00546EF0"/>
    <w:rsid w:val="0055047A"/>
    <w:rsid w:val="00550751"/>
    <w:rsid w:val="00550977"/>
    <w:rsid w:val="00550DF8"/>
    <w:rsid w:val="005522DF"/>
    <w:rsid w:val="00552300"/>
    <w:rsid w:val="00552AAE"/>
    <w:rsid w:val="00554968"/>
    <w:rsid w:val="00555207"/>
    <w:rsid w:val="005558A5"/>
    <w:rsid w:val="0055692B"/>
    <w:rsid w:val="00556D46"/>
    <w:rsid w:val="00556FD0"/>
    <w:rsid w:val="00557349"/>
    <w:rsid w:val="0055752B"/>
    <w:rsid w:val="00557647"/>
    <w:rsid w:val="00560CAA"/>
    <w:rsid w:val="00561A26"/>
    <w:rsid w:val="005621BC"/>
    <w:rsid w:val="00562C3D"/>
    <w:rsid w:val="00563A7D"/>
    <w:rsid w:val="00563B74"/>
    <w:rsid w:val="00564EA0"/>
    <w:rsid w:val="00565113"/>
    <w:rsid w:val="00565133"/>
    <w:rsid w:val="00565CE2"/>
    <w:rsid w:val="005662F2"/>
    <w:rsid w:val="0056767F"/>
    <w:rsid w:val="005704A2"/>
    <w:rsid w:val="005713AF"/>
    <w:rsid w:val="00572594"/>
    <w:rsid w:val="00572649"/>
    <w:rsid w:val="00572743"/>
    <w:rsid w:val="00572DA0"/>
    <w:rsid w:val="00572F94"/>
    <w:rsid w:val="00573964"/>
    <w:rsid w:val="00574A67"/>
    <w:rsid w:val="00574E1C"/>
    <w:rsid w:val="00574E82"/>
    <w:rsid w:val="00576AB9"/>
    <w:rsid w:val="00576BA8"/>
    <w:rsid w:val="00577992"/>
    <w:rsid w:val="00577A16"/>
    <w:rsid w:val="00580066"/>
    <w:rsid w:val="00580D9B"/>
    <w:rsid w:val="0058152D"/>
    <w:rsid w:val="00581ADB"/>
    <w:rsid w:val="00581E30"/>
    <w:rsid w:val="00582B53"/>
    <w:rsid w:val="00584606"/>
    <w:rsid w:val="00584B40"/>
    <w:rsid w:val="0058558B"/>
    <w:rsid w:val="0058559F"/>
    <w:rsid w:val="0058573F"/>
    <w:rsid w:val="00585CA0"/>
    <w:rsid w:val="00587161"/>
    <w:rsid w:val="0058762E"/>
    <w:rsid w:val="00587917"/>
    <w:rsid w:val="005879B4"/>
    <w:rsid w:val="00587ABB"/>
    <w:rsid w:val="00587EC6"/>
    <w:rsid w:val="0059028D"/>
    <w:rsid w:val="00590B19"/>
    <w:rsid w:val="005910A1"/>
    <w:rsid w:val="00591686"/>
    <w:rsid w:val="00591A0B"/>
    <w:rsid w:val="00591F66"/>
    <w:rsid w:val="00592A11"/>
    <w:rsid w:val="00592B93"/>
    <w:rsid w:val="00592F5C"/>
    <w:rsid w:val="005937C7"/>
    <w:rsid w:val="005937D8"/>
    <w:rsid w:val="00593D47"/>
    <w:rsid w:val="00593EDF"/>
    <w:rsid w:val="00594071"/>
    <w:rsid w:val="0059428C"/>
    <w:rsid w:val="005947CD"/>
    <w:rsid w:val="005950CB"/>
    <w:rsid w:val="005959ED"/>
    <w:rsid w:val="00596258"/>
    <w:rsid w:val="00596661"/>
    <w:rsid w:val="00596ECD"/>
    <w:rsid w:val="00597524"/>
    <w:rsid w:val="00597693"/>
    <w:rsid w:val="00597C12"/>
    <w:rsid w:val="005A0113"/>
    <w:rsid w:val="005A095D"/>
    <w:rsid w:val="005A0EEF"/>
    <w:rsid w:val="005A22CA"/>
    <w:rsid w:val="005A2C68"/>
    <w:rsid w:val="005A2C6D"/>
    <w:rsid w:val="005A3986"/>
    <w:rsid w:val="005A3B57"/>
    <w:rsid w:val="005A3CE1"/>
    <w:rsid w:val="005A424B"/>
    <w:rsid w:val="005A4BAE"/>
    <w:rsid w:val="005A5854"/>
    <w:rsid w:val="005A5F4B"/>
    <w:rsid w:val="005A6087"/>
    <w:rsid w:val="005A66BC"/>
    <w:rsid w:val="005A6988"/>
    <w:rsid w:val="005A6B32"/>
    <w:rsid w:val="005A702B"/>
    <w:rsid w:val="005A7174"/>
    <w:rsid w:val="005A7A3A"/>
    <w:rsid w:val="005B0342"/>
    <w:rsid w:val="005B109B"/>
    <w:rsid w:val="005B10F1"/>
    <w:rsid w:val="005B1463"/>
    <w:rsid w:val="005B168A"/>
    <w:rsid w:val="005B172D"/>
    <w:rsid w:val="005B1B70"/>
    <w:rsid w:val="005B251B"/>
    <w:rsid w:val="005B43AC"/>
    <w:rsid w:val="005B460F"/>
    <w:rsid w:val="005B4626"/>
    <w:rsid w:val="005B48E7"/>
    <w:rsid w:val="005B4A36"/>
    <w:rsid w:val="005B5051"/>
    <w:rsid w:val="005B52DE"/>
    <w:rsid w:val="005B550E"/>
    <w:rsid w:val="005B5AAC"/>
    <w:rsid w:val="005B5ED3"/>
    <w:rsid w:val="005B5F45"/>
    <w:rsid w:val="005B6488"/>
    <w:rsid w:val="005B6797"/>
    <w:rsid w:val="005B6853"/>
    <w:rsid w:val="005B69A6"/>
    <w:rsid w:val="005B6E95"/>
    <w:rsid w:val="005C0499"/>
    <w:rsid w:val="005C080F"/>
    <w:rsid w:val="005C0B5F"/>
    <w:rsid w:val="005C2143"/>
    <w:rsid w:val="005C25E8"/>
    <w:rsid w:val="005C2777"/>
    <w:rsid w:val="005C28B9"/>
    <w:rsid w:val="005C2BEE"/>
    <w:rsid w:val="005C2C32"/>
    <w:rsid w:val="005C485A"/>
    <w:rsid w:val="005C4C8F"/>
    <w:rsid w:val="005C5702"/>
    <w:rsid w:val="005C581D"/>
    <w:rsid w:val="005C60DA"/>
    <w:rsid w:val="005C6840"/>
    <w:rsid w:val="005C6A02"/>
    <w:rsid w:val="005C6D09"/>
    <w:rsid w:val="005C727A"/>
    <w:rsid w:val="005C7817"/>
    <w:rsid w:val="005D09A8"/>
    <w:rsid w:val="005D0EE2"/>
    <w:rsid w:val="005D1243"/>
    <w:rsid w:val="005D161C"/>
    <w:rsid w:val="005D162F"/>
    <w:rsid w:val="005D2C2C"/>
    <w:rsid w:val="005D2F2B"/>
    <w:rsid w:val="005D3128"/>
    <w:rsid w:val="005D349B"/>
    <w:rsid w:val="005D37F8"/>
    <w:rsid w:val="005D3A69"/>
    <w:rsid w:val="005D3BF2"/>
    <w:rsid w:val="005D45F2"/>
    <w:rsid w:val="005D4AF0"/>
    <w:rsid w:val="005D50BF"/>
    <w:rsid w:val="005D5420"/>
    <w:rsid w:val="005D6B8C"/>
    <w:rsid w:val="005D6E12"/>
    <w:rsid w:val="005D732A"/>
    <w:rsid w:val="005D73DE"/>
    <w:rsid w:val="005D7CA1"/>
    <w:rsid w:val="005E050B"/>
    <w:rsid w:val="005E0EFE"/>
    <w:rsid w:val="005E1556"/>
    <w:rsid w:val="005E175C"/>
    <w:rsid w:val="005E1DAB"/>
    <w:rsid w:val="005E2144"/>
    <w:rsid w:val="005E3866"/>
    <w:rsid w:val="005E3A78"/>
    <w:rsid w:val="005E3AB3"/>
    <w:rsid w:val="005E3ABC"/>
    <w:rsid w:val="005E3C05"/>
    <w:rsid w:val="005E4061"/>
    <w:rsid w:val="005E4808"/>
    <w:rsid w:val="005E4D22"/>
    <w:rsid w:val="005E4E47"/>
    <w:rsid w:val="005E5312"/>
    <w:rsid w:val="005E5399"/>
    <w:rsid w:val="005E5981"/>
    <w:rsid w:val="005E61FD"/>
    <w:rsid w:val="005E7326"/>
    <w:rsid w:val="005E7850"/>
    <w:rsid w:val="005E785C"/>
    <w:rsid w:val="005E78D4"/>
    <w:rsid w:val="005F06ED"/>
    <w:rsid w:val="005F0C06"/>
    <w:rsid w:val="005F23E1"/>
    <w:rsid w:val="005F265F"/>
    <w:rsid w:val="005F271C"/>
    <w:rsid w:val="005F2B4D"/>
    <w:rsid w:val="005F302A"/>
    <w:rsid w:val="005F30B5"/>
    <w:rsid w:val="005F3248"/>
    <w:rsid w:val="005F34D9"/>
    <w:rsid w:val="005F3B97"/>
    <w:rsid w:val="005F3BC1"/>
    <w:rsid w:val="005F3E78"/>
    <w:rsid w:val="005F3FF1"/>
    <w:rsid w:val="005F4422"/>
    <w:rsid w:val="005F4FCB"/>
    <w:rsid w:val="005F507A"/>
    <w:rsid w:val="005F56A2"/>
    <w:rsid w:val="005F5854"/>
    <w:rsid w:val="005F5AD6"/>
    <w:rsid w:val="005F5EC7"/>
    <w:rsid w:val="005F6423"/>
    <w:rsid w:val="005F657E"/>
    <w:rsid w:val="005F667C"/>
    <w:rsid w:val="005F6BA9"/>
    <w:rsid w:val="005F7075"/>
    <w:rsid w:val="005F798C"/>
    <w:rsid w:val="005F7ECC"/>
    <w:rsid w:val="0060001E"/>
    <w:rsid w:val="006022A6"/>
    <w:rsid w:val="00602DB8"/>
    <w:rsid w:val="0060302A"/>
    <w:rsid w:val="006030EF"/>
    <w:rsid w:val="0060323B"/>
    <w:rsid w:val="006034A1"/>
    <w:rsid w:val="0060428D"/>
    <w:rsid w:val="00604323"/>
    <w:rsid w:val="00604D2D"/>
    <w:rsid w:val="00604F4C"/>
    <w:rsid w:val="00605415"/>
    <w:rsid w:val="00605834"/>
    <w:rsid w:val="0060584D"/>
    <w:rsid w:val="00606B56"/>
    <w:rsid w:val="00606E71"/>
    <w:rsid w:val="006103EC"/>
    <w:rsid w:val="006106C1"/>
    <w:rsid w:val="00611078"/>
    <w:rsid w:val="006110AA"/>
    <w:rsid w:val="006118BB"/>
    <w:rsid w:val="006119BE"/>
    <w:rsid w:val="00611CF5"/>
    <w:rsid w:val="00611E64"/>
    <w:rsid w:val="006134B3"/>
    <w:rsid w:val="00614A0E"/>
    <w:rsid w:val="00614B01"/>
    <w:rsid w:val="0061583F"/>
    <w:rsid w:val="00615C94"/>
    <w:rsid w:val="00615F5B"/>
    <w:rsid w:val="006166E2"/>
    <w:rsid w:val="006168E4"/>
    <w:rsid w:val="00616E46"/>
    <w:rsid w:val="00617867"/>
    <w:rsid w:val="0062017A"/>
    <w:rsid w:val="00620F21"/>
    <w:rsid w:val="00621930"/>
    <w:rsid w:val="0062193C"/>
    <w:rsid w:val="00621A30"/>
    <w:rsid w:val="006228A8"/>
    <w:rsid w:val="00622D05"/>
    <w:rsid w:val="0062347F"/>
    <w:rsid w:val="0062390E"/>
    <w:rsid w:val="00623AC1"/>
    <w:rsid w:val="00624D8B"/>
    <w:rsid w:val="00624FE1"/>
    <w:rsid w:val="00625354"/>
    <w:rsid w:val="00625360"/>
    <w:rsid w:val="00625391"/>
    <w:rsid w:val="0062559D"/>
    <w:rsid w:val="0062604D"/>
    <w:rsid w:val="00626429"/>
    <w:rsid w:val="006267A3"/>
    <w:rsid w:val="00626C6A"/>
    <w:rsid w:val="006271D5"/>
    <w:rsid w:val="00627593"/>
    <w:rsid w:val="006277A0"/>
    <w:rsid w:val="006300AD"/>
    <w:rsid w:val="006301CF"/>
    <w:rsid w:val="006306E7"/>
    <w:rsid w:val="00630DBA"/>
    <w:rsid w:val="00631E57"/>
    <w:rsid w:val="0063295E"/>
    <w:rsid w:val="006329D1"/>
    <w:rsid w:val="00633101"/>
    <w:rsid w:val="006334AC"/>
    <w:rsid w:val="00633C80"/>
    <w:rsid w:val="00633D6E"/>
    <w:rsid w:val="00633FAF"/>
    <w:rsid w:val="0063417D"/>
    <w:rsid w:val="0063443D"/>
    <w:rsid w:val="00634846"/>
    <w:rsid w:val="00635146"/>
    <w:rsid w:val="006356AA"/>
    <w:rsid w:val="006356E9"/>
    <w:rsid w:val="0063576C"/>
    <w:rsid w:val="00636328"/>
    <w:rsid w:val="006368D3"/>
    <w:rsid w:val="00636B46"/>
    <w:rsid w:val="00636D90"/>
    <w:rsid w:val="00637233"/>
    <w:rsid w:val="00640691"/>
    <w:rsid w:val="00640BF7"/>
    <w:rsid w:val="0064314D"/>
    <w:rsid w:val="00643256"/>
    <w:rsid w:val="00643BFC"/>
    <w:rsid w:val="00643E3F"/>
    <w:rsid w:val="0064412F"/>
    <w:rsid w:val="00644908"/>
    <w:rsid w:val="00644C91"/>
    <w:rsid w:val="00645409"/>
    <w:rsid w:val="00645B66"/>
    <w:rsid w:val="0064607E"/>
    <w:rsid w:val="00646823"/>
    <w:rsid w:val="00647259"/>
    <w:rsid w:val="0065006F"/>
    <w:rsid w:val="00650B7F"/>
    <w:rsid w:val="00650DE2"/>
    <w:rsid w:val="00650E2E"/>
    <w:rsid w:val="00650EEF"/>
    <w:rsid w:val="00650FE4"/>
    <w:rsid w:val="0065114F"/>
    <w:rsid w:val="0065196F"/>
    <w:rsid w:val="0065277B"/>
    <w:rsid w:val="00652BA7"/>
    <w:rsid w:val="00653189"/>
    <w:rsid w:val="006537E5"/>
    <w:rsid w:val="00653FC4"/>
    <w:rsid w:val="006544F6"/>
    <w:rsid w:val="006549B7"/>
    <w:rsid w:val="00654C2D"/>
    <w:rsid w:val="006554C1"/>
    <w:rsid w:val="00656268"/>
    <w:rsid w:val="00656376"/>
    <w:rsid w:val="00656DEB"/>
    <w:rsid w:val="00656EFA"/>
    <w:rsid w:val="0065729D"/>
    <w:rsid w:val="00660291"/>
    <w:rsid w:val="00661FC6"/>
    <w:rsid w:val="0066283D"/>
    <w:rsid w:val="00662A39"/>
    <w:rsid w:val="00662AF2"/>
    <w:rsid w:val="0066380A"/>
    <w:rsid w:val="00664253"/>
    <w:rsid w:val="00664420"/>
    <w:rsid w:val="00664B8A"/>
    <w:rsid w:val="00665BD3"/>
    <w:rsid w:val="0066618C"/>
    <w:rsid w:val="006664C6"/>
    <w:rsid w:val="00666E1C"/>
    <w:rsid w:val="0066714C"/>
    <w:rsid w:val="00667C83"/>
    <w:rsid w:val="00670B09"/>
    <w:rsid w:val="00671331"/>
    <w:rsid w:val="0067198D"/>
    <w:rsid w:val="00671BD0"/>
    <w:rsid w:val="0067263F"/>
    <w:rsid w:val="006730C4"/>
    <w:rsid w:val="00673745"/>
    <w:rsid w:val="0067377C"/>
    <w:rsid w:val="00674739"/>
    <w:rsid w:val="006748FD"/>
    <w:rsid w:val="00674B09"/>
    <w:rsid w:val="00674C5A"/>
    <w:rsid w:val="006756F2"/>
    <w:rsid w:val="0067585F"/>
    <w:rsid w:val="0067589F"/>
    <w:rsid w:val="006760DF"/>
    <w:rsid w:val="00676203"/>
    <w:rsid w:val="00676453"/>
    <w:rsid w:val="00676D21"/>
    <w:rsid w:val="00677004"/>
    <w:rsid w:val="00677174"/>
    <w:rsid w:val="0067741C"/>
    <w:rsid w:val="00677753"/>
    <w:rsid w:val="00677867"/>
    <w:rsid w:val="00677B3F"/>
    <w:rsid w:val="00680493"/>
    <w:rsid w:val="006805DD"/>
    <w:rsid w:val="0068094D"/>
    <w:rsid w:val="00680ACA"/>
    <w:rsid w:val="006821CC"/>
    <w:rsid w:val="006825CD"/>
    <w:rsid w:val="006842DE"/>
    <w:rsid w:val="00684BF7"/>
    <w:rsid w:val="0068599A"/>
    <w:rsid w:val="00686ADB"/>
    <w:rsid w:val="006877F9"/>
    <w:rsid w:val="00687A30"/>
    <w:rsid w:val="00687CE3"/>
    <w:rsid w:val="00687DFA"/>
    <w:rsid w:val="00690593"/>
    <w:rsid w:val="00690C51"/>
    <w:rsid w:val="00690EAF"/>
    <w:rsid w:val="00690F1D"/>
    <w:rsid w:val="00691791"/>
    <w:rsid w:val="00692E47"/>
    <w:rsid w:val="00693121"/>
    <w:rsid w:val="0069349A"/>
    <w:rsid w:val="00693546"/>
    <w:rsid w:val="006940CC"/>
    <w:rsid w:val="00694EE9"/>
    <w:rsid w:val="006952DC"/>
    <w:rsid w:val="00695571"/>
    <w:rsid w:val="006963CB"/>
    <w:rsid w:val="00696514"/>
    <w:rsid w:val="006969BB"/>
    <w:rsid w:val="006973F3"/>
    <w:rsid w:val="00697BF3"/>
    <w:rsid w:val="00697D72"/>
    <w:rsid w:val="006A0313"/>
    <w:rsid w:val="006A0D24"/>
    <w:rsid w:val="006A16C1"/>
    <w:rsid w:val="006A1AE3"/>
    <w:rsid w:val="006A1C61"/>
    <w:rsid w:val="006A2C3C"/>
    <w:rsid w:val="006A2CF9"/>
    <w:rsid w:val="006A3345"/>
    <w:rsid w:val="006A3462"/>
    <w:rsid w:val="006A3A6F"/>
    <w:rsid w:val="006A46C8"/>
    <w:rsid w:val="006A4841"/>
    <w:rsid w:val="006A48D1"/>
    <w:rsid w:val="006A55B7"/>
    <w:rsid w:val="006A5E04"/>
    <w:rsid w:val="006A663E"/>
    <w:rsid w:val="006A74D0"/>
    <w:rsid w:val="006A7D15"/>
    <w:rsid w:val="006B04F8"/>
    <w:rsid w:val="006B071A"/>
    <w:rsid w:val="006B19DE"/>
    <w:rsid w:val="006B226A"/>
    <w:rsid w:val="006B2C48"/>
    <w:rsid w:val="006B3914"/>
    <w:rsid w:val="006B3A2D"/>
    <w:rsid w:val="006B5C02"/>
    <w:rsid w:val="006B6378"/>
    <w:rsid w:val="006B6563"/>
    <w:rsid w:val="006B67C3"/>
    <w:rsid w:val="006B72EE"/>
    <w:rsid w:val="006C01DB"/>
    <w:rsid w:val="006C08BE"/>
    <w:rsid w:val="006C109E"/>
    <w:rsid w:val="006C1983"/>
    <w:rsid w:val="006C1DD0"/>
    <w:rsid w:val="006C1E7E"/>
    <w:rsid w:val="006C257E"/>
    <w:rsid w:val="006C28D1"/>
    <w:rsid w:val="006C4881"/>
    <w:rsid w:val="006C504F"/>
    <w:rsid w:val="006C560C"/>
    <w:rsid w:val="006C5C89"/>
    <w:rsid w:val="006C68A9"/>
    <w:rsid w:val="006C6B5D"/>
    <w:rsid w:val="006C6BBF"/>
    <w:rsid w:val="006C6C78"/>
    <w:rsid w:val="006C782A"/>
    <w:rsid w:val="006C7C18"/>
    <w:rsid w:val="006D0FAD"/>
    <w:rsid w:val="006D17B7"/>
    <w:rsid w:val="006D17F5"/>
    <w:rsid w:val="006D19EB"/>
    <w:rsid w:val="006D1AB5"/>
    <w:rsid w:val="006D23E5"/>
    <w:rsid w:val="006D2527"/>
    <w:rsid w:val="006D26F5"/>
    <w:rsid w:val="006D27C7"/>
    <w:rsid w:val="006D2C86"/>
    <w:rsid w:val="006D3272"/>
    <w:rsid w:val="006D3641"/>
    <w:rsid w:val="006D36D3"/>
    <w:rsid w:val="006D3A18"/>
    <w:rsid w:val="006D3A63"/>
    <w:rsid w:val="006D3CB7"/>
    <w:rsid w:val="006D3D79"/>
    <w:rsid w:val="006D406D"/>
    <w:rsid w:val="006D4250"/>
    <w:rsid w:val="006D4302"/>
    <w:rsid w:val="006D4867"/>
    <w:rsid w:val="006D5714"/>
    <w:rsid w:val="006D5AD8"/>
    <w:rsid w:val="006D61D8"/>
    <w:rsid w:val="006D66CA"/>
    <w:rsid w:val="006D6A99"/>
    <w:rsid w:val="006D6EF1"/>
    <w:rsid w:val="006D71BF"/>
    <w:rsid w:val="006D7688"/>
    <w:rsid w:val="006D7D35"/>
    <w:rsid w:val="006E04AE"/>
    <w:rsid w:val="006E053D"/>
    <w:rsid w:val="006E0C87"/>
    <w:rsid w:val="006E0CDE"/>
    <w:rsid w:val="006E11AF"/>
    <w:rsid w:val="006E2651"/>
    <w:rsid w:val="006E2A08"/>
    <w:rsid w:val="006E2ECF"/>
    <w:rsid w:val="006E2F16"/>
    <w:rsid w:val="006E4149"/>
    <w:rsid w:val="006E5556"/>
    <w:rsid w:val="006E5C83"/>
    <w:rsid w:val="006E6498"/>
    <w:rsid w:val="006E70B2"/>
    <w:rsid w:val="006E7EE0"/>
    <w:rsid w:val="006F059F"/>
    <w:rsid w:val="006F0D4B"/>
    <w:rsid w:val="006F0F0B"/>
    <w:rsid w:val="006F14C8"/>
    <w:rsid w:val="006F16AD"/>
    <w:rsid w:val="006F16B8"/>
    <w:rsid w:val="006F2272"/>
    <w:rsid w:val="006F2675"/>
    <w:rsid w:val="006F2BC7"/>
    <w:rsid w:val="006F3646"/>
    <w:rsid w:val="006F38CC"/>
    <w:rsid w:val="006F4436"/>
    <w:rsid w:val="006F45A4"/>
    <w:rsid w:val="006F4D0C"/>
    <w:rsid w:val="006F56A5"/>
    <w:rsid w:val="006F5758"/>
    <w:rsid w:val="006F603F"/>
    <w:rsid w:val="006F6A33"/>
    <w:rsid w:val="006F6B08"/>
    <w:rsid w:val="006F73BF"/>
    <w:rsid w:val="006F7AC5"/>
    <w:rsid w:val="006F7BF9"/>
    <w:rsid w:val="00700446"/>
    <w:rsid w:val="00700AE7"/>
    <w:rsid w:val="007017FE"/>
    <w:rsid w:val="00702504"/>
    <w:rsid w:val="0070314C"/>
    <w:rsid w:val="0070329B"/>
    <w:rsid w:val="00703AA3"/>
    <w:rsid w:val="00703C33"/>
    <w:rsid w:val="0070407B"/>
    <w:rsid w:val="007045EC"/>
    <w:rsid w:val="007049B4"/>
    <w:rsid w:val="00704A5F"/>
    <w:rsid w:val="00704F91"/>
    <w:rsid w:val="00705E80"/>
    <w:rsid w:val="00706571"/>
    <w:rsid w:val="00707263"/>
    <w:rsid w:val="007108D7"/>
    <w:rsid w:val="0071161C"/>
    <w:rsid w:val="00711887"/>
    <w:rsid w:val="00712AB7"/>
    <w:rsid w:val="00713CC5"/>
    <w:rsid w:val="007143C4"/>
    <w:rsid w:val="007144BD"/>
    <w:rsid w:val="007145D5"/>
    <w:rsid w:val="00714719"/>
    <w:rsid w:val="00714BD4"/>
    <w:rsid w:val="007151DC"/>
    <w:rsid w:val="007152F7"/>
    <w:rsid w:val="00715502"/>
    <w:rsid w:val="007157D7"/>
    <w:rsid w:val="00715B90"/>
    <w:rsid w:val="00716496"/>
    <w:rsid w:val="00716E86"/>
    <w:rsid w:val="00717A47"/>
    <w:rsid w:val="0072129B"/>
    <w:rsid w:val="00721702"/>
    <w:rsid w:val="00721AD7"/>
    <w:rsid w:val="00721C9D"/>
    <w:rsid w:val="00722165"/>
    <w:rsid w:val="007221C7"/>
    <w:rsid w:val="00722737"/>
    <w:rsid w:val="00723181"/>
    <w:rsid w:val="007231D0"/>
    <w:rsid w:val="00723639"/>
    <w:rsid w:val="0072416D"/>
    <w:rsid w:val="007241C0"/>
    <w:rsid w:val="00724673"/>
    <w:rsid w:val="00724F6D"/>
    <w:rsid w:val="00725373"/>
    <w:rsid w:val="00725B52"/>
    <w:rsid w:val="00725ED1"/>
    <w:rsid w:val="00725F51"/>
    <w:rsid w:val="00726EBD"/>
    <w:rsid w:val="00726ED2"/>
    <w:rsid w:val="00726FA8"/>
    <w:rsid w:val="00727769"/>
    <w:rsid w:val="00727AED"/>
    <w:rsid w:val="00727E50"/>
    <w:rsid w:val="00727FBB"/>
    <w:rsid w:val="0073157F"/>
    <w:rsid w:val="0073179F"/>
    <w:rsid w:val="00731DFB"/>
    <w:rsid w:val="00731E79"/>
    <w:rsid w:val="007322A7"/>
    <w:rsid w:val="00733199"/>
    <w:rsid w:val="0073338E"/>
    <w:rsid w:val="00733588"/>
    <w:rsid w:val="007339FA"/>
    <w:rsid w:val="00733A83"/>
    <w:rsid w:val="00734066"/>
    <w:rsid w:val="00734417"/>
    <w:rsid w:val="007344E3"/>
    <w:rsid w:val="0073461F"/>
    <w:rsid w:val="00734EA3"/>
    <w:rsid w:val="00735CF5"/>
    <w:rsid w:val="0073626B"/>
    <w:rsid w:val="00736354"/>
    <w:rsid w:val="00736CD7"/>
    <w:rsid w:val="0073733A"/>
    <w:rsid w:val="007373DE"/>
    <w:rsid w:val="007375C0"/>
    <w:rsid w:val="007379B2"/>
    <w:rsid w:val="0074060B"/>
    <w:rsid w:val="00740ED4"/>
    <w:rsid w:val="007413C7"/>
    <w:rsid w:val="007423E5"/>
    <w:rsid w:val="00742871"/>
    <w:rsid w:val="00742875"/>
    <w:rsid w:val="00743498"/>
    <w:rsid w:val="007437BC"/>
    <w:rsid w:val="0074397F"/>
    <w:rsid w:val="00744115"/>
    <w:rsid w:val="00745704"/>
    <w:rsid w:val="00745BF3"/>
    <w:rsid w:val="00746FB1"/>
    <w:rsid w:val="0074765C"/>
    <w:rsid w:val="007477BD"/>
    <w:rsid w:val="00747BD4"/>
    <w:rsid w:val="00747C0A"/>
    <w:rsid w:val="007500A0"/>
    <w:rsid w:val="00750439"/>
    <w:rsid w:val="00750442"/>
    <w:rsid w:val="007504C8"/>
    <w:rsid w:val="0075126D"/>
    <w:rsid w:val="007514D8"/>
    <w:rsid w:val="00751B0F"/>
    <w:rsid w:val="007520DC"/>
    <w:rsid w:val="007527C2"/>
    <w:rsid w:val="00752C40"/>
    <w:rsid w:val="007533FE"/>
    <w:rsid w:val="00753B8F"/>
    <w:rsid w:val="00753D58"/>
    <w:rsid w:val="00754EAF"/>
    <w:rsid w:val="0075574C"/>
    <w:rsid w:val="00755FE6"/>
    <w:rsid w:val="00756D45"/>
    <w:rsid w:val="00757189"/>
    <w:rsid w:val="00760D0C"/>
    <w:rsid w:val="00761486"/>
    <w:rsid w:val="00761C11"/>
    <w:rsid w:val="00762102"/>
    <w:rsid w:val="0076237D"/>
    <w:rsid w:val="00762A6B"/>
    <w:rsid w:val="00762F7C"/>
    <w:rsid w:val="00763078"/>
    <w:rsid w:val="00763297"/>
    <w:rsid w:val="00763399"/>
    <w:rsid w:val="0076340B"/>
    <w:rsid w:val="0076386B"/>
    <w:rsid w:val="007639A8"/>
    <w:rsid w:val="00764360"/>
    <w:rsid w:val="00764AA9"/>
    <w:rsid w:val="00764C5C"/>
    <w:rsid w:val="00765850"/>
    <w:rsid w:val="00765D3B"/>
    <w:rsid w:val="00765DFE"/>
    <w:rsid w:val="00766013"/>
    <w:rsid w:val="00766044"/>
    <w:rsid w:val="00767AA6"/>
    <w:rsid w:val="00767E30"/>
    <w:rsid w:val="00770857"/>
    <w:rsid w:val="007709F0"/>
    <w:rsid w:val="00770AAD"/>
    <w:rsid w:val="00770F5B"/>
    <w:rsid w:val="00771142"/>
    <w:rsid w:val="007715D8"/>
    <w:rsid w:val="0077180C"/>
    <w:rsid w:val="007718EC"/>
    <w:rsid w:val="00771DF9"/>
    <w:rsid w:val="00772396"/>
    <w:rsid w:val="00772E80"/>
    <w:rsid w:val="007732EF"/>
    <w:rsid w:val="00773F5B"/>
    <w:rsid w:val="007740FB"/>
    <w:rsid w:val="0077499E"/>
    <w:rsid w:val="00775FF0"/>
    <w:rsid w:val="00776029"/>
    <w:rsid w:val="00776713"/>
    <w:rsid w:val="00776721"/>
    <w:rsid w:val="00777003"/>
    <w:rsid w:val="007773F4"/>
    <w:rsid w:val="007801ED"/>
    <w:rsid w:val="00780539"/>
    <w:rsid w:val="00780E84"/>
    <w:rsid w:val="00782239"/>
    <w:rsid w:val="007822B0"/>
    <w:rsid w:val="007822F2"/>
    <w:rsid w:val="00782E49"/>
    <w:rsid w:val="007832F6"/>
    <w:rsid w:val="007837A8"/>
    <w:rsid w:val="007838AF"/>
    <w:rsid w:val="007838FE"/>
    <w:rsid w:val="00784131"/>
    <w:rsid w:val="00784A00"/>
    <w:rsid w:val="00784A75"/>
    <w:rsid w:val="00785729"/>
    <w:rsid w:val="00785F75"/>
    <w:rsid w:val="00786332"/>
    <w:rsid w:val="00786D03"/>
    <w:rsid w:val="00790F6C"/>
    <w:rsid w:val="0079179B"/>
    <w:rsid w:val="0079182B"/>
    <w:rsid w:val="00791944"/>
    <w:rsid w:val="00791B4E"/>
    <w:rsid w:val="00791C37"/>
    <w:rsid w:val="0079226E"/>
    <w:rsid w:val="007937DC"/>
    <w:rsid w:val="00793C40"/>
    <w:rsid w:val="00793D3C"/>
    <w:rsid w:val="00793D7B"/>
    <w:rsid w:val="0079497B"/>
    <w:rsid w:val="007962B7"/>
    <w:rsid w:val="00796600"/>
    <w:rsid w:val="0079682D"/>
    <w:rsid w:val="00796F23"/>
    <w:rsid w:val="007970A8"/>
    <w:rsid w:val="0079757B"/>
    <w:rsid w:val="00797851"/>
    <w:rsid w:val="007A0264"/>
    <w:rsid w:val="007A2845"/>
    <w:rsid w:val="007A3018"/>
    <w:rsid w:val="007A4661"/>
    <w:rsid w:val="007A5828"/>
    <w:rsid w:val="007A5A03"/>
    <w:rsid w:val="007A6B62"/>
    <w:rsid w:val="007A6E0F"/>
    <w:rsid w:val="007A714C"/>
    <w:rsid w:val="007A739C"/>
    <w:rsid w:val="007B0971"/>
    <w:rsid w:val="007B0D4A"/>
    <w:rsid w:val="007B0E2E"/>
    <w:rsid w:val="007B10DA"/>
    <w:rsid w:val="007B1415"/>
    <w:rsid w:val="007B26CD"/>
    <w:rsid w:val="007B3857"/>
    <w:rsid w:val="007B3956"/>
    <w:rsid w:val="007B3BA8"/>
    <w:rsid w:val="007B4501"/>
    <w:rsid w:val="007B4C19"/>
    <w:rsid w:val="007B505D"/>
    <w:rsid w:val="007B5908"/>
    <w:rsid w:val="007B5BA2"/>
    <w:rsid w:val="007B5BB3"/>
    <w:rsid w:val="007B60DD"/>
    <w:rsid w:val="007B633F"/>
    <w:rsid w:val="007B6D21"/>
    <w:rsid w:val="007B6F3E"/>
    <w:rsid w:val="007B7171"/>
    <w:rsid w:val="007B7A8E"/>
    <w:rsid w:val="007B7B44"/>
    <w:rsid w:val="007B7CE9"/>
    <w:rsid w:val="007B7DE8"/>
    <w:rsid w:val="007C0A11"/>
    <w:rsid w:val="007C10A3"/>
    <w:rsid w:val="007C1329"/>
    <w:rsid w:val="007C15A4"/>
    <w:rsid w:val="007C2EB0"/>
    <w:rsid w:val="007C2FA4"/>
    <w:rsid w:val="007C3520"/>
    <w:rsid w:val="007C3CF2"/>
    <w:rsid w:val="007C3D3A"/>
    <w:rsid w:val="007C43CC"/>
    <w:rsid w:val="007C44C4"/>
    <w:rsid w:val="007C4DCB"/>
    <w:rsid w:val="007C4EFD"/>
    <w:rsid w:val="007C50CE"/>
    <w:rsid w:val="007C5568"/>
    <w:rsid w:val="007C5702"/>
    <w:rsid w:val="007C6758"/>
    <w:rsid w:val="007C6F77"/>
    <w:rsid w:val="007C7043"/>
    <w:rsid w:val="007C72DF"/>
    <w:rsid w:val="007C7AEE"/>
    <w:rsid w:val="007C7E57"/>
    <w:rsid w:val="007D0ABB"/>
    <w:rsid w:val="007D0FB8"/>
    <w:rsid w:val="007D2137"/>
    <w:rsid w:val="007D2479"/>
    <w:rsid w:val="007D3125"/>
    <w:rsid w:val="007D3CB4"/>
    <w:rsid w:val="007D3E58"/>
    <w:rsid w:val="007D4CFE"/>
    <w:rsid w:val="007D4F92"/>
    <w:rsid w:val="007D585A"/>
    <w:rsid w:val="007D5B18"/>
    <w:rsid w:val="007D5FFF"/>
    <w:rsid w:val="007D671D"/>
    <w:rsid w:val="007D6D43"/>
    <w:rsid w:val="007D725D"/>
    <w:rsid w:val="007D7ADB"/>
    <w:rsid w:val="007D7D62"/>
    <w:rsid w:val="007E0AFA"/>
    <w:rsid w:val="007E0BAB"/>
    <w:rsid w:val="007E1645"/>
    <w:rsid w:val="007E166A"/>
    <w:rsid w:val="007E1F6C"/>
    <w:rsid w:val="007E2835"/>
    <w:rsid w:val="007E283D"/>
    <w:rsid w:val="007E34F6"/>
    <w:rsid w:val="007E37A0"/>
    <w:rsid w:val="007E3B7A"/>
    <w:rsid w:val="007E481E"/>
    <w:rsid w:val="007E4888"/>
    <w:rsid w:val="007E498A"/>
    <w:rsid w:val="007E5359"/>
    <w:rsid w:val="007E6DAC"/>
    <w:rsid w:val="007E6E62"/>
    <w:rsid w:val="007E71D8"/>
    <w:rsid w:val="007E7707"/>
    <w:rsid w:val="007F052D"/>
    <w:rsid w:val="007F0ADB"/>
    <w:rsid w:val="007F2CA7"/>
    <w:rsid w:val="007F3690"/>
    <w:rsid w:val="007F3CE3"/>
    <w:rsid w:val="007F4196"/>
    <w:rsid w:val="007F4FA7"/>
    <w:rsid w:val="007F6BDF"/>
    <w:rsid w:val="007F6F00"/>
    <w:rsid w:val="0080194F"/>
    <w:rsid w:val="0080213F"/>
    <w:rsid w:val="00802E52"/>
    <w:rsid w:val="008035E6"/>
    <w:rsid w:val="0080363D"/>
    <w:rsid w:val="0080379A"/>
    <w:rsid w:val="008046FC"/>
    <w:rsid w:val="008059F6"/>
    <w:rsid w:val="00805B05"/>
    <w:rsid w:val="00806027"/>
    <w:rsid w:val="008065EB"/>
    <w:rsid w:val="00806A68"/>
    <w:rsid w:val="00806D27"/>
    <w:rsid w:val="00807FA0"/>
    <w:rsid w:val="00810779"/>
    <w:rsid w:val="00810A7D"/>
    <w:rsid w:val="0081169E"/>
    <w:rsid w:val="00811769"/>
    <w:rsid w:val="008118E4"/>
    <w:rsid w:val="00811EFA"/>
    <w:rsid w:val="00811F9C"/>
    <w:rsid w:val="008127CC"/>
    <w:rsid w:val="008128DE"/>
    <w:rsid w:val="00813971"/>
    <w:rsid w:val="00814794"/>
    <w:rsid w:val="00815003"/>
    <w:rsid w:val="008155CA"/>
    <w:rsid w:val="00815D9E"/>
    <w:rsid w:val="00816866"/>
    <w:rsid w:val="00816C55"/>
    <w:rsid w:val="00817019"/>
    <w:rsid w:val="0081707C"/>
    <w:rsid w:val="0081715C"/>
    <w:rsid w:val="008172BD"/>
    <w:rsid w:val="00817B09"/>
    <w:rsid w:val="008200CF"/>
    <w:rsid w:val="008216F7"/>
    <w:rsid w:val="00823455"/>
    <w:rsid w:val="008234C8"/>
    <w:rsid w:val="008235B3"/>
    <w:rsid w:val="00824021"/>
    <w:rsid w:val="0082435E"/>
    <w:rsid w:val="00825E75"/>
    <w:rsid w:val="00825E94"/>
    <w:rsid w:val="00825EBE"/>
    <w:rsid w:val="00826308"/>
    <w:rsid w:val="0082722C"/>
    <w:rsid w:val="008275F0"/>
    <w:rsid w:val="0082783F"/>
    <w:rsid w:val="00827EF9"/>
    <w:rsid w:val="00830B22"/>
    <w:rsid w:val="00831154"/>
    <w:rsid w:val="0083143C"/>
    <w:rsid w:val="008319C0"/>
    <w:rsid w:val="008320FC"/>
    <w:rsid w:val="008322E6"/>
    <w:rsid w:val="0083288E"/>
    <w:rsid w:val="0083368F"/>
    <w:rsid w:val="00834E1D"/>
    <w:rsid w:val="00835BB1"/>
    <w:rsid w:val="00835EC7"/>
    <w:rsid w:val="00836A8B"/>
    <w:rsid w:val="008375CB"/>
    <w:rsid w:val="008375CE"/>
    <w:rsid w:val="008379BC"/>
    <w:rsid w:val="00840A24"/>
    <w:rsid w:val="00841503"/>
    <w:rsid w:val="00841E85"/>
    <w:rsid w:val="00841EF1"/>
    <w:rsid w:val="0084205C"/>
    <w:rsid w:val="008420C9"/>
    <w:rsid w:val="00842691"/>
    <w:rsid w:val="0084298C"/>
    <w:rsid w:val="00844425"/>
    <w:rsid w:val="00844CFA"/>
    <w:rsid w:val="00844E5F"/>
    <w:rsid w:val="0084524E"/>
    <w:rsid w:val="00845CCC"/>
    <w:rsid w:val="00846D80"/>
    <w:rsid w:val="0084735A"/>
    <w:rsid w:val="008475E3"/>
    <w:rsid w:val="00847A5E"/>
    <w:rsid w:val="00847C3A"/>
    <w:rsid w:val="008501A8"/>
    <w:rsid w:val="00850C88"/>
    <w:rsid w:val="00850DE5"/>
    <w:rsid w:val="0085108A"/>
    <w:rsid w:val="0085146A"/>
    <w:rsid w:val="008515EF"/>
    <w:rsid w:val="00852204"/>
    <w:rsid w:val="0085260F"/>
    <w:rsid w:val="00852CD8"/>
    <w:rsid w:val="00852FED"/>
    <w:rsid w:val="008531B0"/>
    <w:rsid w:val="0085354F"/>
    <w:rsid w:val="008536D0"/>
    <w:rsid w:val="008548A5"/>
    <w:rsid w:val="00855777"/>
    <w:rsid w:val="00855B02"/>
    <w:rsid w:val="00856163"/>
    <w:rsid w:val="008561F8"/>
    <w:rsid w:val="00856A47"/>
    <w:rsid w:val="00856B60"/>
    <w:rsid w:val="00856EC4"/>
    <w:rsid w:val="008572BE"/>
    <w:rsid w:val="0085770E"/>
    <w:rsid w:val="008604CD"/>
    <w:rsid w:val="00860A00"/>
    <w:rsid w:val="00860A82"/>
    <w:rsid w:val="008615F6"/>
    <w:rsid w:val="00861DAA"/>
    <w:rsid w:val="008628A6"/>
    <w:rsid w:val="00863071"/>
    <w:rsid w:val="00863410"/>
    <w:rsid w:val="00863842"/>
    <w:rsid w:val="00864725"/>
    <w:rsid w:val="008652AC"/>
    <w:rsid w:val="00865B49"/>
    <w:rsid w:val="00865D81"/>
    <w:rsid w:val="00866616"/>
    <w:rsid w:val="0086664B"/>
    <w:rsid w:val="0086676C"/>
    <w:rsid w:val="008667AB"/>
    <w:rsid w:val="008668A7"/>
    <w:rsid w:val="00866F62"/>
    <w:rsid w:val="00866FFB"/>
    <w:rsid w:val="00867174"/>
    <w:rsid w:val="008671FB"/>
    <w:rsid w:val="00867E51"/>
    <w:rsid w:val="00867EDC"/>
    <w:rsid w:val="00867FE3"/>
    <w:rsid w:val="00872082"/>
    <w:rsid w:val="00872648"/>
    <w:rsid w:val="008728CD"/>
    <w:rsid w:val="008748E9"/>
    <w:rsid w:val="00874D3C"/>
    <w:rsid w:val="00874FB5"/>
    <w:rsid w:val="008758CB"/>
    <w:rsid w:val="0087674F"/>
    <w:rsid w:val="00876DE5"/>
    <w:rsid w:val="008772F4"/>
    <w:rsid w:val="00877C5C"/>
    <w:rsid w:val="00880170"/>
    <w:rsid w:val="008802E6"/>
    <w:rsid w:val="00880CB1"/>
    <w:rsid w:val="008814D7"/>
    <w:rsid w:val="008819EA"/>
    <w:rsid w:val="00881B94"/>
    <w:rsid w:val="00881ECE"/>
    <w:rsid w:val="00882576"/>
    <w:rsid w:val="00882C77"/>
    <w:rsid w:val="00883858"/>
    <w:rsid w:val="0088472E"/>
    <w:rsid w:val="00884751"/>
    <w:rsid w:val="00885C71"/>
    <w:rsid w:val="00885F8B"/>
    <w:rsid w:val="008865E9"/>
    <w:rsid w:val="00887587"/>
    <w:rsid w:val="00887A1A"/>
    <w:rsid w:val="00891083"/>
    <w:rsid w:val="0089244C"/>
    <w:rsid w:val="0089246C"/>
    <w:rsid w:val="00892F37"/>
    <w:rsid w:val="00893948"/>
    <w:rsid w:val="00893A65"/>
    <w:rsid w:val="0089421D"/>
    <w:rsid w:val="00894DDD"/>
    <w:rsid w:val="008956BD"/>
    <w:rsid w:val="008957D3"/>
    <w:rsid w:val="00896128"/>
    <w:rsid w:val="008963EE"/>
    <w:rsid w:val="00896E60"/>
    <w:rsid w:val="00897122"/>
    <w:rsid w:val="00897D3A"/>
    <w:rsid w:val="008A077D"/>
    <w:rsid w:val="008A15A1"/>
    <w:rsid w:val="008A18CA"/>
    <w:rsid w:val="008A1C10"/>
    <w:rsid w:val="008A220D"/>
    <w:rsid w:val="008A3D14"/>
    <w:rsid w:val="008A4749"/>
    <w:rsid w:val="008A56F6"/>
    <w:rsid w:val="008A6636"/>
    <w:rsid w:val="008B2490"/>
    <w:rsid w:val="008B27D4"/>
    <w:rsid w:val="008B2F9C"/>
    <w:rsid w:val="008B42CF"/>
    <w:rsid w:val="008B4995"/>
    <w:rsid w:val="008B5317"/>
    <w:rsid w:val="008B5F9A"/>
    <w:rsid w:val="008B6643"/>
    <w:rsid w:val="008B6DBF"/>
    <w:rsid w:val="008B7C92"/>
    <w:rsid w:val="008C02AD"/>
    <w:rsid w:val="008C061C"/>
    <w:rsid w:val="008C0818"/>
    <w:rsid w:val="008C15C1"/>
    <w:rsid w:val="008C17C8"/>
    <w:rsid w:val="008C23E6"/>
    <w:rsid w:val="008C2A17"/>
    <w:rsid w:val="008C2F44"/>
    <w:rsid w:val="008C2FE3"/>
    <w:rsid w:val="008C3025"/>
    <w:rsid w:val="008C36BA"/>
    <w:rsid w:val="008C4A1D"/>
    <w:rsid w:val="008C5123"/>
    <w:rsid w:val="008C5ACF"/>
    <w:rsid w:val="008C7BE0"/>
    <w:rsid w:val="008D01A4"/>
    <w:rsid w:val="008D0819"/>
    <w:rsid w:val="008D0CED"/>
    <w:rsid w:val="008D1230"/>
    <w:rsid w:val="008D1288"/>
    <w:rsid w:val="008D299E"/>
    <w:rsid w:val="008D3006"/>
    <w:rsid w:val="008D32CD"/>
    <w:rsid w:val="008D3D55"/>
    <w:rsid w:val="008D3EF2"/>
    <w:rsid w:val="008D4161"/>
    <w:rsid w:val="008D4CC5"/>
    <w:rsid w:val="008D4FBA"/>
    <w:rsid w:val="008D536C"/>
    <w:rsid w:val="008D560B"/>
    <w:rsid w:val="008D69CE"/>
    <w:rsid w:val="008D6BC7"/>
    <w:rsid w:val="008D6F2C"/>
    <w:rsid w:val="008D72FC"/>
    <w:rsid w:val="008D762E"/>
    <w:rsid w:val="008D7667"/>
    <w:rsid w:val="008E06E0"/>
    <w:rsid w:val="008E083D"/>
    <w:rsid w:val="008E1027"/>
    <w:rsid w:val="008E1BEB"/>
    <w:rsid w:val="008E1C06"/>
    <w:rsid w:val="008E26F8"/>
    <w:rsid w:val="008E29CE"/>
    <w:rsid w:val="008E2D36"/>
    <w:rsid w:val="008E2DA0"/>
    <w:rsid w:val="008E3041"/>
    <w:rsid w:val="008E3104"/>
    <w:rsid w:val="008E3408"/>
    <w:rsid w:val="008E4676"/>
    <w:rsid w:val="008E4C53"/>
    <w:rsid w:val="008E5A1F"/>
    <w:rsid w:val="008E5C4B"/>
    <w:rsid w:val="008E607D"/>
    <w:rsid w:val="008E621A"/>
    <w:rsid w:val="008E7153"/>
    <w:rsid w:val="008E71F2"/>
    <w:rsid w:val="008E7AF2"/>
    <w:rsid w:val="008F035C"/>
    <w:rsid w:val="008F05BE"/>
    <w:rsid w:val="008F08A1"/>
    <w:rsid w:val="008F09D3"/>
    <w:rsid w:val="008F113B"/>
    <w:rsid w:val="008F1520"/>
    <w:rsid w:val="008F15AE"/>
    <w:rsid w:val="008F1751"/>
    <w:rsid w:val="008F2C7E"/>
    <w:rsid w:val="008F34AD"/>
    <w:rsid w:val="008F35AC"/>
    <w:rsid w:val="008F38F3"/>
    <w:rsid w:val="008F4132"/>
    <w:rsid w:val="008F4179"/>
    <w:rsid w:val="008F49BF"/>
    <w:rsid w:val="008F57EC"/>
    <w:rsid w:val="008F6DFB"/>
    <w:rsid w:val="008F7470"/>
    <w:rsid w:val="008F7508"/>
    <w:rsid w:val="0090009C"/>
    <w:rsid w:val="00900E95"/>
    <w:rsid w:val="009014C6"/>
    <w:rsid w:val="00901521"/>
    <w:rsid w:val="00901589"/>
    <w:rsid w:val="00902497"/>
    <w:rsid w:val="00902CA7"/>
    <w:rsid w:val="00902F11"/>
    <w:rsid w:val="00903344"/>
    <w:rsid w:val="00903400"/>
    <w:rsid w:val="009035E2"/>
    <w:rsid w:val="009039FA"/>
    <w:rsid w:val="009042EC"/>
    <w:rsid w:val="00904E68"/>
    <w:rsid w:val="00905A93"/>
    <w:rsid w:val="00905EF9"/>
    <w:rsid w:val="00906079"/>
    <w:rsid w:val="009078EC"/>
    <w:rsid w:val="00907B67"/>
    <w:rsid w:val="009102DE"/>
    <w:rsid w:val="00911860"/>
    <w:rsid w:val="0091188E"/>
    <w:rsid w:val="00911CD1"/>
    <w:rsid w:val="00911FCB"/>
    <w:rsid w:val="00912021"/>
    <w:rsid w:val="0091207D"/>
    <w:rsid w:val="00912080"/>
    <w:rsid w:val="00912142"/>
    <w:rsid w:val="00912736"/>
    <w:rsid w:val="0091376C"/>
    <w:rsid w:val="00914069"/>
    <w:rsid w:val="00914102"/>
    <w:rsid w:val="009141DE"/>
    <w:rsid w:val="00915988"/>
    <w:rsid w:val="0091627D"/>
    <w:rsid w:val="009166C7"/>
    <w:rsid w:val="00916DCE"/>
    <w:rsid w:val="009178C0"/>
    <w:rsid w:val="00920471"/>
    <w:rsid w:val="009204BB"/>
    <w:rsid w:val="00920681"/>
    <w:rsid w:val="009208C2"/>
    <w:rsid w:val="00920B81"/>
    <w:rsid w:val="00921F0F"/>
    <w:rsid w:val="00921F18"/>
    <w:rsid w:val="009225FA"/>
    <w:rsid w:val="00922DF4"/>
    <w:rsid w:val="00923AAE"/>
    <w:rsid w:val="00923E5B"/>
    <w:rsid w:val="0092519C"/>
    <w:rsid w:val="00925B2F"/>
    <w:rsid w:val="00926CA6"/>
    <w:rsid w:val="009273C4"/>
    <w:rsid w:val="0092758E"/>
    <w:rsid w:val="00927A70"/>
    <w:rsid w:val="00927E4E"/>
    <w:rsid w:val="009302B2"/>
    <w:rsid w:val="00930446"/>
    <w:rsid w:val="009306AD"/>
    <w:rsid w:val="0093145A"/>
    <w:rsid w:val="00931608"/>
    <w:rsid w:val="00931CDF"/>
    <w:rsid w:val="009320B9"/>
    <w:rsid w:val="0093237A"/>
    <w:rsid w:val="00932D19"/>
    <w:rsid w:val="00932D27"/>
    <w:rsid w:val="00932DB7"/>
    <w:rsid w:val="0093306F"/>
    <w:rsid w:val="00934F70"/>
    <w:rsid w:val="00935092"/>
    <w:rsid w:val="0093546F"/>
    <w:rsid w:val="00935640"/>
    <w:rsid w:val="009356C4"/>
    <w:rsid w:val="0093590E"/>
    <w:rsid w:val="00936876"/>
    <w:rsid w:val="0094012C"/>
    <w:rsid w:val="00940EDC"/>
    <w:rsid w:val="009414C9"/>
    <w:rsid w:val="00941717"/>
    <w:rsid w:val="00941A84"/>
    <w:rsid w:val="00941FA9"/>
    <w:rsid w:val="00942013"/>
    <w:rsid w:val="009421B5"/>
    <w:rsid w:val="00942623"/>
    <w:rsid w:val="00942B6D"/>
    <w:rsid w:val="0094377C"/>
    <w:rsid w:val="0094412E"/>
    <w:rsid w:val="0094624D"/>
    <w:rsid w:val="0094649C"/>
    <w:rsid w:val="00946581"/>
    <w:rsid w:val="00946620"/>
    <w:rsid w:val="0094674E"/>
    <w:rsid w:val="00946B4F"/>
    <w:rsid w:val="00946E3F"/>
    <w:rsid w:val="00946F67"/>
    <w:rsid w:val="00947292"/>
    <w:rsid w:val="0094752E"/>
    <w:rsid w:val="009475F3"/>
    <w:rsid w:val="00950570"/>
    <w:rsid w:val="0095062D"/>
    <w:rsid w:val="00950AD1"/>
    <w:rsid w:val="009511BA"/>
    <w:rsid w:val="009514E5"/>
    <w:rsid w:val="00951DB3"/>
    <w:rsid w:val="00951EEF"/>
    <w:rsid w:val="00951F11"/>
    <w:rsid w:val="00951F8B"/>
    <w:rsid w:val="009530AB"/>
    <w:rsid w:val="00953F42"/>
    <w:rsid w:val="00954691"/>
    <w:rsid w:val="009547D2"/>
    <w:rsid w:val="0095524C"/>
    <w:rsid w:val="0095544E"/>
    <w:rsid w:val="009555FC"/>
    <w:rsid w:val="009558EB"/>
    <w:rsid w:val="00955A5A"/>
    <w:rsid w:val="00955B1B"/>
    <w:rsid w:val="00955BEF"/>
    <w:rsid w:val="00956B77"/>
    <w:rsid w:val="00957629"/>
    <w:rsid w:val="00957F79"/>
    <w:rsid w:val="0096017C"/>
    <w:rsid w:val="00961779"/>
    <w:rsid w:val="00961A29"/>
    <w:rsid w:val="00961CBA"/>
    <w:rsid w:val="00961F7B"/>
    <w:rsid w:val="00962783"/>
    <w:rsid w:val="00963525"/>
    <w:rsid w:val="0096377F"/>
    <w:rsid w:val="00964A5D"/>
    <w:rsid w:val="00964D57"/>
    <w:rsid w:val="0096501A"/>
    <w:rsid w:val="009665C7"/>
    <w:rsid w:val="00966A99"/>
    <w:rsid w:val="00966F4D"/>
    <w:rsid w:val="009671F1"/>
    <w:rsid w:val="0097109E"/>
    <w:rsid w:val="00971EAE"/>
    <w:rsid w:val="009727C5"/>
    <w:rsid w:val="009729CA"/>
    <w:rsid w:val="00972EAA"/>
    <w:rsid w:val="00973281"/>
    <w:rsid w:val="00973796"/>
    <w:rsid w:val="00973F9B"/>
    <w:rsid w:val="00974016"/>
    <w:rsid w:val="009759DC"/>
    <w:rsid w:val="00976775"/>
    <w:rsid w:val="009771E8"/>
    <w:rsid w:val="009774DF"/>
    <w:rsid w:val="009811D2"/>
    <w:rsid w:val="00981541"/>
    <w:rsid w:val="00981E6C"/>
    <w:rsid w:val="009822C1"/>
    <w:rsid w:val="0098280B"/>
    <w:rsid w:val="009836B7"/>
    <w:rsid w:val="00983968"/>
    <w:rsid w:val="00983F60"/>
    <w:rsid w:val="0098422C"/>
    <w:rsid w:val="009859D6"/>
    <w:rsid w:val="00985E05"/>
    <w:rsid w:val="00986FB5"/>
    <w:rsid w:val="009874AD"/>
    <w:rsid w:val="009878C5"/>
    <w:rsid w:val="00987909"/>
    <w:rsid w:val="00987CFD"/>
    <w:rsid w:val="00990586"/>
    <w:rsid w:val="00990A13"/>
    <w:rsid w:val="00990CD4"/>
    <w:rsid w:val="009914D6"/>
    <w:rsid w:val="00991698"/>
    <w:rsid w:val="009918A0"/>
    <w:rsid w:val="00993759"/>
    <w:rsid w:val="0099398A"/>
    <w:rsid w:val="00993E85"/>
    <w:rsid w:val="0099411A"/>
    <w:rsid w:val="009941C1"/>
    <w:rsid w:val="0099454A"/>
    <w:rsid w:val="00994FD1"/>
    <w:rsid w:val="00995D3C"/>
    <w:rsid w:val="00995FE5"/>
    <w:rsid w:val="00996503"/>
    <w:rsid w:val="0099654E"/>
    <w:rsid w:val="009A042F"/>
    <w:rsid w:val="009A0454"/>
    <w:rsid w:val="009A0BF8"/>
    <w:rsid w:val="009A188B"/>
    <w:rsid w:val="009A1F97"/>
    <w:rsid w:val="009A23BD"/>
    <w:rsid w:val="009A2F22"/>
    <w:rsid w:val="009A3687"/>
    <w:rsid w:val="009A378C"/>
    <w:rsid w:val="009A4236"/>
    <w:rsid w:val="009A4C53"/>
    <w:rsid w:val="009A4C94"/>
    <w:rsid w:val="009A7BA6"/>
    <w:rsid w:val="009B056E"/>
    <w:rsid w:val="009B1502"/>
    <w:rsid w:val="009B15D6"/>
    <w:rsid w:val="009B1854"/>
    <w:rsid w:val="009B2B16"/>
    <w:rsid w:val="009B2E06"/>
    <w:rsid w:val="009B2FE9"/>
    <w:rsid w:val="009B33C5"/>
    <w:rsid w:val="009B3506"/>
    <w:rsid w:val="009B3949"/>
    <w:rsid w:val="009B3DD4"/>
    <w:rsid w:val="009B4F44"/>
    <w:rsid w:val="009B6361"/>
    <w:rsid w:val="009B6EBE"/>
    <w:rsid w:val="009B715A"/>
    <w:rsid w:val="009C0648"/>
    <w:rsid w:val="009C0C10"/>
    <w:rsid w:val="009C1AE5"/>
    <w:rsid w:val="009C1DD4"/>
    <w:rsid w:val="009C1EA2"/>
    <w:rsid w:val="009C2745"/>
    <w:rsid w:val="009C2C68"/>
    <w:rsid w:val="009C2C9D"/>
    <w:rsid w:val="009C3B0B"/>
    <w:rsid w:val="009C3EAB"/>
    <w:rsid w:val="009C3FF3"/>
    <w:rsid w:val="009C3FFD"/>
    <w:rsid w:val="009C4A99"/>
    <w:rsid w:val="009C53C4"/>
    <w:rsid w:val="009C5AC0"/>
    <w:rsid w:val="009C657B"/>
    <w:rsid w:val="009C6E1A"/>
    <w:rsid w:val="009C6EC0"/>
    <w:rsid w:val="009C76B2"/>
    <w:rsid w:val="009C7B42"/>
    <w:rsid w:val="009C7F4D"/>
    <w:rsid w:val="009D02CB"/>
    <w:rsid w:val="009D074D"/>
    <w:rsid w:val="009D1B5A"/>
    <w:rsid w:val="009D1C22"/>
    <w:rsid w:val="009D2325"/>
    <w:rsid w:val="009D23D1"/>
    <w:rsid w:val="009D2988"/>
    <w:rsid w:val="009D3E3F"/>
    <w:rsid w:val="009D3E5E"/>
    <w:rsid w:val="009D457D"/>
    <w:rsid w:val="009D49D8"/>
    <w:rsid w:val="009D4A9A"/>
    <w:rsid w:val="009D4E6A"/>
    <w:rsid w:val="009D4FD3"/>
    <w:rsid w:val="009D5BDB"/>
    <w:rsid w:val="009D6619"/>
    <w:rsid w:val="009D6A77"/>
    <w:rsid w:val="009D7052"/>
    <w:rsid w:val="009D7534"/>
    <w:rsid w:val="009D7673"/>
    <w:rsid w:val="009D7A52"/>
    <w:rsid w:val="009D7BE8"/>
    <w:rsid w:val="009E020A"/>
    <w:rsid w:val="009E05AF"/>
    <w:rsid w:val="009E09E4"/>
    <w:rsid w:val="009E0EDC"/>
    <w:rsid w:val="009E13FC"/>
    <w:rsid w:val="009E1533"/>
    <w:rsid w:val="009E15C0"/>
    <w:rsid w:val="009E1FE8"/>
    <w:rsid w:val="009E2488"/>
    <w:rsid w:val="009E2E1D"/>
    <w:rsid w:val="009E3A73"/>
    <w:rsid w:val="009E43E9"/>
    <w:rsid w:val="009E5025"/>
    <w:rsid w:val="009E502F"/>
    <w:rsid w:val="009E511A"/>
    <w:rsid w:val="009E5561"/>
    <w:rsid w:val="009E5717"/>
    <w:rsid w:val="009E5BDA"/>
    <w:rsid w:val="009E61C0"/>
    <w:rsid w:val="009E6C17"/>
    <w:rsid w:val="009E6CBA"/>
    <w:rsid w:val="009E7BEF"/>
    <w:rsid w:val="009E7E05"/>
    <w:rsid w:val="009F0963"/>
    <w:rsid w:val="009F0E15"/>
    <w:rsid w:val="009F11A7"/>
    <w:rsid w:val="009F178D"/>
    <w:rsid w:val="009F188E"/>
    <w:rsid w:val="009F1BBC"/>
    <w:rsid w:val="009F2260"/>
    <w:rsid w:val="009F228D"/>
    <w:rsid w:val="009F237C"/>
    <w:rsid w:val="009F4419"/>
    <w:rsid w:val="009F46EB"/>
    <w:rsid w:val="009F4781"/>
    <w:rsid w:val="009F4AD9"/>
    <w:rsid w:val="009F5EDA"/>
    <w:rsid w:val="009F5F59"/>
    <w:rsid w:val="009F6024"/>
    <w:rsid w:val="009F7DEA"/>
    <w:rsid w:val="00A0003D"/>
    <w:rsid w:val="00A00568"/>
    <w:rsid w:val="00A0073E"/>
    <w:rsid w:val="00A00B8D"/>
    <w:rsid w:val="00A01573"/>
    <w:rsid w:val="00A01DD1"/>
    <w:rsid w:val="00A0231E"/>
    <w:rsid w:val="00A02B62"/>
    <w:rsid w:val="00A03942"/>
    <w:rsid w:val="00A04A63"/>
    <w:rsid w:val="00A04AF2"/>
    <w:rsid w:val="00A04B7A"/>
    <w:rsid w:val="00A057AD"/>
    <w:rsid w:val="00A0593A"/>
    <w:rsid w:val="00A060D4"/>
    <w:rsid w:val="00A06963"/>
    <w:rsid w:val="00A073A8"/>
    <w:rsid w:val="00A07B0A"/>
    <w:rsid w:val="00A07F21"/>
    <w:rsid w:val="00A10504"/>
    <w:rsid w:val="00A106D8"/>
    <w:rsid w:val="00A10AC8"/>
    <w:rsid w:val="00A11302"/>
    <w:rsid w:val="00A1271C"/>
    <w:rsid w:val="00A12730"/>
    <w:rsid w:val="00A1285D"/>
    <w:rsid w:val="00A12C44"/>
    <w:rsid w:val="00A12D71"/>
    <w:rsid w:val="00A131DB"/>
    <w:rsid w:val="00A13FC9"/>
    <w:rsid w:val="00A1716A"/>
    <w:rsid w:val="00A1728E"/>
    <w:rsid w:val="00A1755C"/>
    <w:rsid w:val="00A17606"/>
    <w:rsid w:val="00A176F9"/>
    <w:rsid w:val="00A20AD3"/>
    <w:rsid w:val="00A21116"/>
    <w:rsid w:val="00A2119C"/>
    <w:rsid w:val="00A21744"/>
    <w:rsid w:val="00A21A7A"/>
    <w:rsid w:val="00A21C3D"/>
    <w:rsid w:val="00A21E06"/>
    <w:rsid w:val="00A22C9A"/>
    <w:rsid w:val="00A232C2"/>
    <w:rsid w:val="00A24273"/>
    <w:rsid w:val="00A247C8"/>
    <w:rsid w:val="00A247FA"/>
    <w:rsid w:val="00A24C7B"/>
    <w:rsid w:val="00A25380"/>
    <w:rsid w:val="00A25411"/>
    <w:rsid w:val="00A2566B"/>
    <w:rsid w:val="00A263E7"/>
    <w:rsid w:val="00A2655F"/>
    <w:rsid w:val="00A26BED"/>
    <w:rsid w:val="00A26F26"/>
    <w:rsid w:val="00A26FD6"/>
    <w:rsid w:val="00A27BCD"/>
    <w:rsid w:val="00A27E9C"/>
    <w:rsid w:val="00A307D8"/>
    <w:rsid w:val="00A30CC9"/>
    <w:rsid w:val="00A3200A"/>
    <w:rsid w:val="00A329A1"/>
    <w:rsid w:val="00A32AD0"/>
    <w:rsid w:val="00A33349"/>
    <w:rsid w:val="00A3393C"/>
    <w:rsid w:val="00A339FE"/>
    <w:rsid w:val="00A3417C"/>
    <w:rsid w:val="00A344BF"/>
    <w:rsid w:val="00A3466B"/>
    <w:rsid w:val="00A34B89"/>
    <w:rsid w:val="00A35333"/>
    <w:rsid w:val="00A353E5"/>
    <w:rsid w:val="00A36C85"/>
    <w:rsid w:val="00A36D0A"/>
    <w:rsid w:val="00A372A3"/>
    <w:rsid w:val="00A3784C"/>
    <w:rsid w:val="00A379F9"/>
    <w:rsid w:val="00A37BF6"/>
    <w:rsid w:val="00A37C5B"/>
    <w:rsid w:val="00A37EBB"/>
    <w:rsid w:val="00A40876"/>
    <w:rsid w:val="00A40907"/>
    <w:rsid w:val="00A40DE6"/>
    <w:rsid w:val="00A414DF"/>
    <w:rsid w:val="00A42055"/>
    <w:rsid w:val="00A431EE"/>
    <w:rsid w:val="00A4322B"/>
    <w:rsid w:val="00A43A24"/>
    <w:rsid w:val="00A43AF0"/>
    <w:rsid w:val="00A43D9A"/>
    <w:rsid w:val="00A446F8"/>
    <w:rsid w:val="00A44E84"/>
    <w:rsid w:val="00A45155"/>
    <w:rsid w:val="00A45314"/>
    <w:rsid w:val="00A46E6E"/>
    <w:rsid w:val="00A474BF"/>
    <w:rsid w:val="00A47944"/>
    <w:rsid w:val="00A47F0F"/>
    <w:rsid w:val="00A507D2"/>
    <w:rsid w:val="00A509D4"/>
    <w:rsid w:val="00A50BC2"/>
    <w:rsid w:val="00A50CC3"/>
    <w:rsid w:val="00A50FAE"/>
    <w:rsid w:val="00A512BF"/>
    <w:rsid w:val="00A51DC7"/>
    <w:rsid w:val="00A52019"/>
    <w:rsid w:val="00A52042"/>
    <w:rsid w:val="00A524DD"/>
    <w:rsid w:val="00A52BF5"/>
    <w:rsid w:val="00A52CAD"/>
    <w:rsid w:val="00A531F8"/>
    <w:rsid w:val="00A533FE"/>
    <w:rsid w:val="00A537F1"/>
    <w:rsid w:val="00A54D95"/>
    <w:rsid w:val="00A55E9B"/>
    <w:rsid w:val="00A568B6"/>
    <w:rsid w:val="00A56EF5"/>
    <w:rsid w:val="00A57735"/>
    <w:rsid w:val="00A6042B"/>
    <w:rsid w:val="00A60A91"/>
    <w:rsid w:val="00A6174B"/>
    <w:rsid w:val="00A61A5A"/>
    <w:rsid w:val="00A62A48"/>
    <w:rsid w:val="00A6302D"/>
    <w:rsid w:val="00A63164"/>
    <w:rsid w:val="00A632AB"/>
    <w:rsid w:val="00A63302"/>
    <w:rsid w:val="00A63DEE"/>
    <w:rsid w:val="00A644FF"/>
    <w:rsid w:val="00A65856"/>
    <w:rsid w:val="00A65FD3"/>
    <w:rsid w:val="00A66AA8"/>
    <w:rsid w:val="00A66C99"/>
    <w:rsid w:val="00A66DC1"/>
    <w:rsid w:val="00A7066B"/>
    <w:rsid w:val="00A70A5A"/>
    <w:rsid w:val="00A7101A"/>
    <w:rsid w:val="00A71182"/>
    <w:rsid w:val="00A71310"/>
    <w:rsid w:val="00A714DD"/>
    <w:rsid w:val="00A71B08"/>
    <w:rsid w:val="00A7225E"/>
    <w:rsid w:val="00A727DD"/>
    <w:rsid w:val="00A72A06"/>
    <w:rsid w:val="00A72BD2"/>
    <w:rsid w:val="00A73022"/>
    <w:rsid w:val="00A73082"/>
    <w:rsid w:val="00A73C6A"/>
    <w:rsid w:val="00A73E5B"/>
    <w:rsid w:val="00A758AA"/>
    <w:rsid w:val="00A76479"/>
    <w:rsid w:val="00A764C8"/>
    <w:rsid w:val="00A76FFC"/>
    <w:rsid w:val="00A77927"/>
    <w:rsid w:val="00A77F4B"/>
    <w:rsid w:val="00A80992"/>
    <w:rsid w:val="00A833D1"/>
    <w:rsid w:val="00A839EC"/>
    <w:rsid w:val="00A84535"/>
    <w:rsid w:val="00A84B28"/>
    <w:rsid w:val="00A84B4F"/>
    <w:rsid w:val="00A84D83"/>
    <w:rsid w:val="00A857F4"/>
    <w:rsid w:val="00A858E3"/>
    <w:rsid w:val="00A866F9"/>
    <w:rsid w:val="00A86A73"/>
    <w:rsid w:val="00A8700D"/>
    <w:rsid w:val="00A87451"/>
    <w:rsid w:val="00A87B09"/>
    <w:rsid w:val="00A87E30"/>
    <w:rsid w:val="00A87ECD"/>
    <w:rsid w:val="00A90D2A"/>
    <w:rsid w:val="00A90D94"/>
    <w:rsid w:val="00A90DF1"/>
    <w:rsid w:val="00A9135C"/>
    <w:rsid w:val="00A91EE2"/>
    <w:rsid w:val="00A920F8"/>
    <w:rsid w:val="00A9286B"/>
    <w:rsid w:val="00A92E13"/>
    <w:rsid w:val="00A92F48"/>
    <w:rsid w:val="00A93181"/>
    <w:rsid w:val="00A937D6"/>
    <w:rsid w:val="00A93975"/>
    <w:rsid w:val="00A93F58"/>
    <w:rsid w:val="00A944E5"/>
    <w:rsid w:val="00A94520"/>
    <w:rsid w:val="00A94526"/>
    <w:rsid w:val="00A958A5"/>
    <w:rsid w:val="00A965FB"/>
    <w:rsid w:val="00A9683B"/>
    <w:rsid w:val="00A96C20"/>
    <w:rsid w:val="00A96DBA"/>
    <w:rsid w:val="00A96E76"/>
    <w:rsid w:val="00A97648"/>
    <w:rsid w:val="00A978AB"/>
    <w:rsid w:val="00A97FEA"/>
    <w:rsid w:val="00AA00D0"/>
    <w:rsid w:val="00AA0175"/>
    <w:rsid w:val="00AA01D2"/>
    <w:rsid w:val="00AA0405"/>
    <w:rsid w:val="00AA0454"/>
    <w:rsid w:val="00AA05CA"/>
    <w:rsid w:val="00AA07CC"/>
    <w:rsid w:val="00AA0903"/>
    <w:rsid w:val="00AA0CD6"/>
    <w:rsid w:val="00AA0D1C"/>
    <w:rsid w:val="00AA1327"/>
    <w:rsid w:val="00AA153C"/>
    <w:rsid w:val="00AA1903"/>
    <w:rsid w:val="00AA19C5"/>
    <w:rsid w:val="00AA257D"/>
    <w:rsid w:val="00AA27FD"/>
    <w:rsid w:val="00AA2E9D"/>
    <w:rsid w:val="00AA2F0B"/>
    <w:rsid w:val="00AA322C"/>
    <w:rsid w:val="00AA3A0F"/>
    <w:rsid w:val="00AA3A96"/>
    <w:rsid w:val="00AA3C80"/>
    <w:rsid w:val="00AA4EDD"/>
    <w:rsid w:val="00AA55DD"/>
    <w:rsid w:val="00AA5B87"/>
    <w:rsid w:val="00AA61C7"/>
    <w:rsid w:val="00AA6A56"/>
    <w:rsid w:val="00AA7119"/>
    <w:rsid w:val="00AA71BE"/>
    <w:rsid w:val="00AA78FB"/>
    <w:rsid w:val="00AA7C77"/>
    <w:rsid w:val="00AB134E"/>
    <w:rsid w:val="00AB18BD"/>
    <w:rsid w:val="00AB1CC9"/>
    <w:rsid w:val="00AB1D49"/>
    <w:rsid w:val="00AB334B"/>
    <w:rsid w:val="00AB35FE"/>
    <w:rsid w:val="00AB3603"/>
    <w:rsid w:val="00AB3A74"/>
    <w:rsid w:val="00AB47BA"/>
    <w:rsid w:val="00AB53B9"/>
    <w:rsid w:val="00AB58CA"/>
    <w:rsid w:val="00AB5E8D"/>
    <w:rsid w:val="00AB5F96"/>
    <w:rsid w:val="00AB6307"/>
    <w:rsid w:val="00AB69A7"/>
    <w:rsid w:val="00AB7F2C"/>
    <w:rsid w:val="00AC169A"/>
    <w:rsid w:val="00AC3AA8"/>
    <w:rsid w:val="00AC5292"/>
    <w:rsid w:val="00AC66A7"/>
    <w:rsid w:val="00AC6742"/>
    <w:rsid w:val="00AC679B"/>
    <w:rsid w:val="00AC6E75"/>
    <w:rsid w:val="00AD035D"/>
    <w:rsid w:val="00AD06A4"/>
    <w:rsid w:val="00AD06F5"/>
    <w:rsid w:val="00AD1A0B"/>
    <w:rsid w:val="00AD1A83"/>
    <w:rsid w:val="00AD1E9A"/>
    <w:rsid w:val="00AD200F"/>
    <w:rsid w:val="00AD23D4"/>
    <w:rsid w:val="00AD3EEA"/>
    <w:rsid w:val="00AD404B"/>
    <w:rsid w:val="00AD4298"/>
    <w:rsid w:val="00AD432B"/>
    <w:rsid w:val="00AD4659"/>
    <w:rsid w:val="00AD4F6D"/>
    <w:rsid w:val="00AD589B"/>
    <w:rsid w:val="00AD69A8"/>
    <w:rsid w:val="00AD7731"/>
    <w:rsid w:val="00AD7E02"/>
    <w:rsid w:val="00AD7EB2"/>
    <w:rsid w:val="00AE04FA"/>
    <w:rsid w:val="00AE0BEB"/>
    <w:rsid w:val="00AE0D97"/>
    <w:rsid w:val="00AE1CC0"/>
    <w:rsid w:val="00AE1F4B"/>
    <w:rsid w:val="00AE286B"/>
    <w:rsid w:val="00AE2BEC"/>
    <w:rsid w:val="00AE2CB2"/>
    <w:rsid w:val="00AE4024"/>
    <w:rsid w:val="00AE40F0"/>
    <w:rsid w:val="00AE4757"/>
    <w:rsid w:val="00AE51D1"/>
    <w:rsid w:val="00AE5B22"/>
    <w:rsid w:val="00AE5F5E"/>
    <w:rsid w:val="00AE60DA"/>
    <w:rsid w:val="00AE6740"/>
    <w:rsid w:val="00AE69EB"/>
    <w:rsid w:val="00AE6A85"/>
    <w:rsid w:val="00AE6CCA"/>
    <w:rsid w:val="00AE6F11"/>
    <w:rsid w:val="00AE780C"/>
    <w:rsid w:val="00AE7FDE"/>
    <w:rsid w:val="00AF2199"/>
    <w:rsid w:val="00AF2374"/>
    <w:rsid w:val="00AF24C2"/>
    <w:rsid w:val="00AF2780"/>
    <w:rsid w:val="00AF2D21"/>
    <w:rsid w:val="00AF2FD4"/>
    <w:rsid w:val="00AF3C83"/>
    <w:rsid w:val="00AF4301"/>
    <w:rsid w:val="00AF4456"/>
    <w:rsid w:val="00AF477A"/>
    <w:rsid w:val="00AF51F4"/>
    <w:rsid w:val="00AF52FF"/>
    <w:rsid w:val="00AF5BE2"/>
    <w:rsid w:val="00AF6E1B"/>
    <w:rsid w:val="00AF72E7"/>
    <w:rsid w:val="00AF7A8F"/>
    <w:rsid w:val="00AF7C1F"/>
    <w:rsid w:val="00B01C5B"/>
    <w:rsid w:val="00B02532"/>
    <w:rsid w:val="00B0290C"/>
    <w:rsid w:val="00B02C63"/>
    <w:rsid w:val="00B038B6"/>
    <w:rsid w:val="00B04398"/>
    <w:rsid w:val="00B04778"/>
    <w:rsid w:val="00B04821"/>
    <w:rsid w:val="00B04EF2"/>
    <w:rsid w:val="00B053AB"/>
    <w:rsid w:val="00B05CE4"/>
    <w:rsid w:val="00B06039"/>
    <w:rsid w:val="00B0631C"/>
    <w:rsid w:val="00B0698F"/>
    <w:rsid w:val="00B06ACD"/>
    <w:rsid w:val="00B077F5"/>
    <w:rsid w:val="00B07C4E"/>
    <w:rsid w:val="00B102B5"/>
    <w:rsid w:val="00B103FC"/>
    <w:rsid w:val="00B10527"/>
    <w:rsid w:val="00B106C1"/>
    <w:rsid w:val="00B10F21"/>
    <w:rsid w:val="00B11B55"/>
    <w:rsid w:val="00B124FA"/>
    <w:rsid w:val="00B12C1D"/>
    <w:rsid w:val="00B12FE5"/>
    <w:rsid w:val="00B136F8"/>
    <w:rsid w:val="00B13803"/>
    <w:rsid w:val="00B13891"/>
    <w:rsid w:val="00B139A6"/>
    <w:rsid w:val="00B139D9"/>
    <w:rsid w:val="00B14969"/>
    <w:rsid w:val="00B15216"/>
    <w:rsid w:val="00B15AC4"/>
    <w:rsid w:val="00B16666"/>
    <w:rsid w:val="00B16989"/>
    <w:rsid w:val="00B16C76"/>
    <w:rsid w:val="00B171FD"/>
    <w:rsid w:val="00B17465"/>
    <w:rsid w:val="00B179EF"/>
    <w:rsid w:val="00B21621"/>
    <w:rsid w:val="00B2170F"/>
    <w:rsid w:val="00B21C5D"/>
    <w:rsid w:val="00B21FAB"/>
    <w:rsid w:val="00B22360"/>
    <w:rsid w:val="00B22418"/>
    <w:rsid w:val="00B224A5"/>
    <w:rsid w:val="00B2250F"/>
    <w:rsid w:val="00B225EB"/>
    <w:rsid w:val="00B22DA2"/>
    <w:rsid w:val="00B23540"/>
    <w:rsid w:val="00B23578"/>
    <w:rsid w:val="00B23B12"/>
    <w:rsid w:val="00B23E70"/>
    <w:rsid w:val="00B240C0"/>
    <w:rsid w:val="00B25110"/>
    <w:rsid w:val="00B25879"/>
    <w:rsid w:val="00B2631F"/>
    <w:rsid w:val="00B26E37"/>
    <w:rsid w:val="00B279ED"/>
    <w:rsid w:val="00B27D6E"/>
    <w:rsid w:val="00B3051B"/>
    <w:rsid w:val="00B31522"/>
    <w:rsid w:val="00B3286E"/>
    <w:rsid w:val="00B32A34"/>
    <w:rsid w:val="00B32DE3"/>
    <w:rsid w:val="00B32E61"/>
    <w:rsid w:val="00B33737"/>
    <w:rsid w:val="00B33C44"/>
    <w:rsid w:val="00B34413"/>
    <w:rsid w:val="00B347BE"/>
    <w:rsid w:val="00B34930"/>
    <w:rsid w:val="00B35713"/>
    <w:rsid w:val="00B35C79"/>
    <w:rsid w:val="00B36677"/>
    <w:rsid w:val="00B36997"/>
    <w:rsid w:val="00B36D2C"/>
    <w:rsid w:val="00B36E01"/>
    <w:rsid w:val="00B37031"/>
    <w:rsid w:val="00B37757"/>
    <w:rsid w:val="00B37A7E"/>
    <w:rsid w:val="00B4035C"/>
    <w:rsid w:val="00B40DBC"/>
    <w:rsid w:val="00B40E05"/>
    <w:rsid w:val="00B412A3"/>
    <w:rsid w:val="00B4153F"/>
    <w:rsid w:val="00B41682"/>
    <w:rsid w:val="00B41F08"/>
    <w:rsid w:val="00B433CD"/>
    <w:rsid w:val="00B43645"/>
    <w:rsid w:val="00B4368B"/>
    <w:rsid w:val="00B440DE"/>
    <w:rsid w:val="00B4463E"/>
    <w:rsid w:val="00B446AA"/>
    <w:rsid w:val="00B4472A"/>
    <w:rsid w:val="00B44890"/>
    <w:rsid w:val="00B44FC1"/>
    <w:rsid w:val="00B45010"/>
    <w:rsid w:val="00B45B4F"/>
    <w:rsid w:val="00B461CA"/>
    <w:rsid w:val="00B4651A"/>
    <w:rsid w:val="00B46619"/>
    <w:rsid w:val="00B4663A"/>
    <w:rsid w:val="00B469AA"/>
    <w:rsid w:val="00B46C28"/>
    <w:rsid w:val="00B503A6"/>
    <w:rsid w:val="00B507C5"/>
    <w:rsid w:val="00B5186E"/>
    <w:rsid w:val="00B52305"/>
    <w:rsid w:val="00B52519"/>
    <w:rsid w:val="00B52604"/>
    <w:rsid w:val="00B52697"/>
    <w:rsid w:val="00B52B05"/>
    <w:rsid w:val="00B52FAC"/>
    <w:rsid w:val="00B52FF6"/>
    <w:rsid w:val="00B53B1F"/>
    <w:rsid w:val="00B54838"/>
    <w:rsid w:val="00B54873"/>
    <w:rsid w:val="00B553DD"/>
    <w:rsid w:val="00B556CD"/>
    <w:rsid w:val="00B55731"/>
    <w:rsid w:val="00B55BD4"/>
    <w:rsid w:val="00B55D1F"/>
    <w:rsid w:val="00B56730"/>
    <w:rsid w:val="00B56822"/>
    <w:rsid w:val="00B56AF7"/>
    <w:rsid w:val="00B570E3"/>
    <w:rsid w:val="00B60395"/>
    <w:rsid w:val="00B6083D"/>
    <w:rsid w:val="00B60CBE"/>
    <w:rsid w:val="00B60CFF"/>
    <w:rsid w:val="00B61277"/>
    <w:rsid w:val="00B624DE"/>
    <w:rsid w:val="00B6262D"/>
    <w:rsid w:val="00B62C78"/>
    <w:rsid w:val="00B63188"/>
    <w:rsid w:val="00B63B56"/>
    <w:rsid w:val="00B63CC2"/>
    <w:rsid w:val="00B64108"/>
    <w:rsid w:val="00B663F1"/>
    <w:rsid w:val="00B664AA"/>
    <w:rsid w:val="00B66673"/>
    <w:rsid w:val="00B66966"/>
    <w:rsid w:val="00B675AA"/>
    <w:rsid w:val="00B677F9"/>
    <w:rsid w:val="00B67E5D"/>
    <w:rsid w:val="00B701EB"/>
    <w:rsid w:val="00B704CB"/>
    <w:rsid w:val="00B70A23"/>
    <w:rsid w:val="00B70C36"/>
    <w:rsid w:val="00B72699"/>
    <w:rsid w:val="00B72830"/>
    <w:rsid w:val="00B72C34"/>
    <w:rsid w:val="00B73210"/>
    <w:rsid w:val="00B73495"/>
    <w:rsid w:val="00B73567"/>
    <w:rsid w:val="00B736A6"/>
    <w:rsid w:val="00B744D7"/>
    <w:rsid w:val="00B746AC"/>
    <w:rsid w:val="00B74B4C"/>
    <w:rsid w:val="00B74B5D"/>
    <w:rsid w:val="00B74E9C"/>
    <w:rsid w:val="00B752C6"/>
    <w:rsid w:val="00B76886"/>
    <w:rsid w:val="00B76932"/>
    <w:rsid w:val="00B76B0B"/>
    <w:rsid w:val="00B80473"/>
    <w:rsid w:val="00B805D1"/>
    <w:rsid w:val="00B80AD4"/>
    <w:rsid w:val="00B80E24"/>
    <w:rsid w:val="00B811E0"/>
    <w:rsid w:val="00B815D4"/>
    <w:rsid w:val="00B82705"/>
    <w:rsid w:val="00B8296B"/>
    <w:rsid w:val="00B82A84"/>
    <w:rsid w:val="00B82A89"/>
    <w:rsid w:val="00B82B0A"/>
    <w:rsid w:val="00B83055"/>
    <w:rsid w:val="00B830C1"/>
    <w:rsid w:val="00B831CB"/>
    <w:rsid w:val="00B83C98"/>
    <w:rsid w:val="00B83D8C"/>
    <w:rsid w:val="00B84FD6"/>
    <w:rsid w:val="00B851BA"/>
    <w:rsid w:val="00B8624D"/>
    <w:rsid w:val="00B86636"/>
    <w:rsid w:val="00B8708F"/>
    <w:rsid w:val="00B87CE0"/>
    <w:rsid w:val="00B87DEE"/>
    <w:rsid w:val="00B90C4A"/>
    <w:rsid w:val="00B91082"/>
    <w:rsid w:val="00B912CB"/>
    <w:rsid w:val="00B91488"/>
    <w:rsid w:val="00B918C8"/>
    <w:rsid w:val="00B9219A"/>
    <w:rsid w:val="00B925FC"/>
    <w:rsid w:val="00B92D01"/>
    <w:rsid w:val="00B93B09"/>
    <w:rsid w:val="00B93E2E"/>
    <w:rsid w:val="00B94099"/>
    <w:rsid w:val="00B9439E"/>
    <w:rsid w:val="00B95440"/>
    <w:rsid w:val="00B96B6D"/>
    <w:rsid w:val="00BA0A64"/>
    <w:rsid w:val="00BA0EC8"/>
    <w:rsid w:val="00BA11BB"/>
    <w:rsid w:val="00BA13E3"/>
    <w:rsid w:val="00BA18E3"/>
    <w:rsid w:val="00BA2BFD"/>
    <w:rsid w:val="00BA2CB1"/>
    <w:rsid w:val="00BA347E"/>
    <w:rsid w:val="00BA36BD"/>
    <w:rsid w:val="00BA38C5"/>
    <w:rsid w:val="00BA3B3E"/>
    <w:rsid w:val="00BA4E88"/>
    <w:rsid w:val="00BA4EDA"/>
    <w:rsid w:val="00BA57E1"/>
    <w:rsid w:val="00BA63C6"/>
    <w:rsid w:val="00BA694F"/>
    <w:rsid w:val="00BA7813"/>
    <w:rsid w:val="00BB084E"/>
    <w:rsid w:val="00BB0FB5"/>
    <w:rsid w:val="00BB1A06"/>
    <w:rsid w:val="00BB1E7D"/>
    <w:rsid w:val="00BB214C"/>
    <w:rsid w:val="00BB25B0"/>
    <w:rsid w:val="00BB2836"/>
    <w:rsid w:val="00BB29EA"/>
    <w:rsid w:val="00BB337D"/>
    <w:rsid w:val="00BB3993"/>
    <w:rsid w:val="00BB41CB"/>
    <w:rsid w:val="00BB4554"/>
    <w:rsid w:val="00BB52B2"/>
    <w:rsid w:val="00BB544D"/>
    <w:rsid w:val="00BB5548"/>
    <w:rsid w:val="00BB5D43"/>
    <w:rsid w:val="00BB640C"/>
    <w:rsid w:val="00BB696F"/>
    <w:rsid w:val="00BB6ACE"/>
    <w:rsid w:val="00BB6D4A"/>
    <w:rsid w:val="00BB6D52"/>
    <w:rsid w:val="00BB7C15"/>
    <w:rsid w:val="00BC06CF"/>
    <w:rsid w:val="00BC212D"/>
    <w:rsid w:val="00BC2709"/>
    <w:rsid w:val="00BC2BF3"/>
    <w:rsid w:val="00BC2CAD"/>
    <w:rsid w:val="00BC48F5"/>
    <w:rsid w:val="00BC5530"/>
    <w:rsid w:val="00BC5654"/>
    <w:rsid w:val="00BC5DF2"/>
    <w:rsid w:val="00BC61C8"/>
    <w:rsid w:val="00BC6738"/>
    <w:rsid w:val="00BC7D4D"/>
    <w:rsid w:val="00BD0908"/>
    <w:rsid w:val="00BD0E1A"/>
    <w:rsid w:val="00BD17C7"/>
    <w:rsid w:val="00BD1BAB"/>
    <w:rsid w:val="00BD2582"/>
    <w:rsid w:val="00BD2B91"/>
    <w:rsid w:val="00BD44F0"/>
    <w:rsid w:val="00BD488F"/>
    <w:rsid w:val="00BD4F32"/>
    <w:rsid w:val="00BD5534"/>
    <w:rsid w:val="00BD5DC9"/>
    <w:rsid w:val="00BD5FD2"/>
    <w:rsid w:val="00BD695B"/>
    <w:rsid w:val="00BD6ADB"/>
    <w:rsid w:val="00BD7DD4"/>
    <w:rsid w:val="00BE0B22"/>
    <w:rsid w:val="00BE0EB9"/>
    <w:rsid w:val="00BE11F0"/>
    <w:rsid w:val="00BE18B7"/>
    <w:rsid w:val="00BE3047"/>
    <w:rsid w:val="00BE39F0"/>
    <w:rsid w:val="00BE4959"/>
    <w:rsid w:val="00BE5594"/>
    <w:rsid w:val="00BE5F44"/>
    <w:rsid w:val="00BE5F58"/>
    <w:rsid w:val="00BE6D47"/>
    <w:rsid w:val="00BE76BD"/>
    <w:rsid w:val="00BE77E7"/>
    <w:rsid w:val="00BE7B31"/>
    <w:rsid w:val="00BF166A"/>
    <w:rsid w:val="00BF1B08"/>
    <w:rsid w:val="00BF20E3"/>
    <w:rsid w:val="00BF28C3"/>
    <w:rsid w:val="00BF33D4"/>
    <w:rsid w:val="00BF33E6"/>
    <w:rsid w:val="00BF3FB3"/>
    <w:rsid w:val="00BF41B7"/>
    <w:rsid w:val="00BF4282"/>
    <w:rsid w:val="00BF4C13"/>
    <w:rsid w:val="00BF4C1D"/>
    <w:rsid w:val="00BF4F67"/>
    <w:rsid w:val="00BF6856"/>
    <w:rsid w:val="00BF6DA3"/>
    <w:rsid w:val="00BF7B56"/>
    <w:rsid w:val="00C0053A"/>
    <w:rsid w:val="00C00852"/>
    <w:rsid w:val="00C017C9"/>
    <w:rsid w:val="00C01AC0"/>
    <w:rsid w:val="00C031B6"/>
    <w:rsid w:val="00C0361D"/>
    <w:rsid w:val="00C03EF7"/>
    <w:rsid w:val="00C04B65"/>
    <w:rsid w:val="00C05356"/>
    <w:rsid w:val="00C0549A"/>
    <w:rsid w:val="00C05839"/>
    <w:rsid w:val="00C06069"/>
    <w:rsid w:val="00C0634B"/>
    <w:rsid w:val="00C06757"/>
    <w:rsid w:val="00C068FF"/>
    <w:rsid w:val="00C07515"/>
    <w:rsid w:val="00C07958"/>
    <w:rsid w:val="00C07F5F"/>
    <w:rsid w:val="00C10049"/>
    <w:rsid w:val="00C100D1"/>
    <w:rsid w:val="00C11888"/>
    <w:rsid w:val="00C11BD7"/>
    <w:rsid w:val="00C11C9E"/>
    <w:rsid w:val="00C11E93"/>
    <w:rsid w:val="00C12A8B"/>
    <w:rsid w:val="00C1300E"/>
    <w:rsid w:val="00C13391"/>
    <w:rsid w:val="00C1371C"/>
    <w:rsid w:val="00C139BA"/>
    <w:rsid w:val="00C13A49"/>
    <w:rsid w:val="00C13ACD"/>
    <w:rsid w:val="00C13C72"/>
    <w:rsid w:val="00C13CEA"/>
    <w:rsid w:val="00C14265"/>
    <w:rsid w:val="00C1480F"/>
    <w:rsid w:val="00C14D51"/>
    <w:rsid w:val="00C14FB8"/>
    <w:rsid w:val="00C152AF"/>
    <w:rsid w:val="00C153FE"/>
    <w:rsid w:val="00C1551A"/>
    <w:rsid w:val="00C16446"/>
    <w:rsid w:val="00C16BBE"/>
    <w:rsid w:val="00C16ECC"/>
    <w:rsid w:val="00C16EE5"/>
    <w:rsid w:val="00C1742C"/>
    <w:rsid w:val="00C20402"/>
    <w:rsid w:val="00C21897"/>
    <w:rsid w:val="00C23064"/>
    <w:rsid w:val="00C23D68"/>
    <w:rsid w:val="00C24821"/>
    <w:rsid w:val="00C25B7F"/>
    <w:rsid w:val="00C26226"/>
    <w:rsid w:val="00C26491"/>
    <w:rsid w:val="00C26759"/>
    <w:rsid w:val="00C268B6"/>
    <w:rsid w:val="00C27151"/>
    <w:rsid w:val="00C27431"/>
    <w:rsid w:val="00C27775"/>
    <w:rsid w:val="00C27906"/>
    <w:rsid w:val="00C30038"/>
    <w:rsid w:val="00C30DF5"/>
    <w:rsid w:val="00C31F36"/>
    <w:rsid w:val="00C31FD6"/>
    <w:rsid w:val="00C320B5"/>
    <w:rsid w:val="00C3308B"/>
    <w:rsid w:val="00C33CE2"/>
    <w:rsid w:val="00C33F66"/>
    <w:rsid w:val="00C34157"/>
    <w:rsid w:val="00C34516"/>
    <w:rsid w:val="00C3473E"/>
    <w:rsid w:val="00C3534F"/>
    <w:rsid w:val="00C357B0"/>
    <w:rsid w:val="00C3657F"/>
    <w:rsid w:val="00C36B13"/>
    <w:rsid w:val="00C4108D"/>
    <w:rsid w:val="00C413F3"/>
    <w:rsid w:val="00C415E2"/>
    <w:rsid w:val="00C41D8C"/>
    <w:rsid w:val="00C42824"/>
    <w:rsid w:val="00C42E8E"/>
    <w:rsid w:val="00C444BE"/>
    <w:rsid w:val="00C448F0"/>
    <w:rsid w:val="00C44AEF"/>
    <w:rsid w:val="00C44BA5"/>
    <w:rsid w:val="00C45476"/>
    <w:rsid w:val="00C458D3"/>
    <w:rsid w:val="00C45D70"/>
    <w:rsid w:val="00C465C4"/>
    <w:rsid w:val="00C467E8"/>
    <w:rsid w:val="00C47129"/>
    <w:rsid w:val="00C47C9E"/>
    <w:rsid w:val="00C47D9B"/>
    <w:rsid w:val="00C50630"/>
    <w:rsid w:val="00C513AE"/>
    <w:rsid w:val="00C51AAD"/>
    <w:rsid w:val="00C52B67"/>
    <w:rsid w:val="00C52DEA"/>
    <w:rsid w:val="00C52E8D"/>
    <w:rsid w:val="00C539F7"/>
    <w:rsid w:val="00C53A24"/>
    <w:rsid w:val="00C53DC1"/>
    <w:rsid w:val="00C5487A"/>
    <w:rsid w:val="00C54D56"/>
    <w:rsid w:val="00C550DA"/>
    <w:rsid w:val="00C55784"/>
    <w:rsid w:val="00C55798"/>
    <w:rsid w:val="00C55835"/>
    <w:rsid w:val="00C55876"/>
    <w:rsid w:val="00C55A42"/>
    <w:rsid w:val="00C55ED9"/>
    <w:rsid w:val="00C55FC4"/>
    <w:rsid w:val="00C561AD"/>
    <w:rsid w:val="00C567B6"/>
    <w:rsid w:val="00C56F74"/>
    <w:rsid w:val="00C57389"/>
    <w:rsid w:val="00C5785A"/>
    <w:rsid w:val="00C60A40"/>
    <w:rsid w:val="00C6295A"/>
    <w:rsid w:val="00C6345F"/>
    <w:rsid w:val="00C634DD"/>
    <w:rsid w:val="00C636AD"/>
    <w:rsid w:val="00C636C0"/>
    <w:rsid w:val="00C63962"/>
    <w:rsid w:val="00C639DF"/>
    <w:rsid w:val="00C6453C"/>
    <w:rsid w:val="00C64E5E"/>
    <w:rsid w:val="00C6545C"/>
    <w:rsid w:val="00C66445"/>
    <w:rsid w:val="00C669B5"/>
    <w:rsid w:val="00C66A37"/>
    <w:rsid w:val="00C66BDB"/>
    <w:rsid w:val="00C66CF3"/>
    <w:rsid w:val="00C6740C"/>
    <w:rsid w:val="00C67485"/>
    <w:rsid w:val="00C676F7"/>
    <w:rsid w:val="00C679BA"/>
    <w:rsid w:val="00C67EFF"/>
    <w:rsid w:val="00C70A04"/>
    <w:rsid w:val="00C70B69"/>
    <w:rsid w:val="00C71577"/>
    <w:rsid w:val="00C7165F"/>
    <w:rsid w:val="00C719E7"/>
    <w:rsid w:val="00C71BF6"/>
    <w:rsid w:val="00C71C16"/>
    <w:rsid w:val="00C723EE"/>
    <w:rsid w:val="00C733D8"/>
    <w:rsid w:val="00C73887"/>
    <w:rsid w:val="00C73AE0"/>
    <w:rsid w:val="00C73DB3"/>
    <w:rsid w:val="00C7492A"/>
    <w:rsid w:val="00C75084"/>
    <w:rsid w:val="00C758CA"/>
    <w:rsid w:val="00C75A06"/>
    <w:rsid w:val="00C75A64"/>
    <w:rsid w:val="00C76165"/>
    <w:rsid w:val="00C7623A"/>
    <w:rsid w:val="00C76509"/>
    <w:rsid w:val="00C7662C"/>
    <w:rsid w:val="00C76D55"/>
    <w:rsid w:val="00C76FFE"/>
    <w:rsid w:val="00C772FD"/>
    <w:rsid w:val="00C77664"/>
    <w:rsid w:val="00C77813"/>
    <w:rsid w:val="00C779F1"/>
    <w:rsid w:val="00C77F03"/>
    <w:rsid w:val="00C80D49"/>
    <w:rsid w:val="00C81C59"/>
    <w:rsid w:val="00C82F40"/>
    <w:rsid w:val="00C834A3"/>
    <w:rsid w:val="00C83552"/>
    <w:rsid w:val="00C837A8"/>
    <w:rsid w:val="00C839EA"/>
    <w:rsid w:val="00C83A1C"/>
    <w:rsid w:val="00C841A5"/>
    <w:rsid w:val="00C8427A"/>
    <w:rsid w:val="00C8433D"/>
    <w:rsid w:val="00C84700"/>
    <w:rsid w:val="00C84889"/>
    <w:rsid w:val="00C848D7"/>
    <w:rsid w:val="00C84F0C"/>
    <w:rsid w:val="00C851BB"/>
    <w:rsid w:val="00C85985"/>
    <w:rsid w:val="00C864A7"/>
    <w:rsid w:val="00C86EFC"/>
    <w:rsid w:val="00C87406"/>
    <w:rsid w:val="00C87DEC"/>
    <w:rsid w:val="00C901BE"/>
    <w:rsid w:val="00C906EE"/>
    <w:rsid w:val="00C9168F"/>
    <w:rsid w:val="00C922EF"/>
    <w:rsid w:val="00C92302"/>
    <w:rsid w:val="00C92FAF"/>
    <w:rsid w:val="00C931F8"/>
    <w:rsid w:val="00C933F8"/>
    <w:rsid w:val="00C93A19"/>
    <w:rsid w:val="00C93A5A"/>
    <w:rsid w:val="00C93CE6"/>
    <w:rsid w:val="00C9411D"/>
    <w:rsid w:val="00C94496"/>
    <w:rsid w:val="00C94C0A"/>
    <w:rsid w:val="00C95EAD"/>
    <w:rsid w:val="00C95F9A"/>
    <w:rsid w:val="00C960B7"/>
    <w:rsid w:val="00C96B98"/>
    <w:rsid w:val="00C96D40"/>
    <w:rsid w:val="00C97FCA"/>
    <w:rsid w:val="00CA0F67"/>
    <w:rsid w:val="00CA13B8"/>
    <w:rsid w:val="00CA154F"/>
    <w:rsid w:val="00CA166F"/>
    <w:rsid w:val="00CA213D"/>
    <w:rsid w:val="00CA24D3"/>
    <w:rsid w:val="00CA24E2"/>
    <w:rsid w:val="00CA3238"/>
    <w:rsid w:val="00CA3396"/>
    <w:rsid w:val="00CA396C"/>
    <w:rsid w:val="00CA3C89"/>
    <w:rsid w:val="00CA3CDF"/>
    <w:rsid w:val="00CA3D7C"/>
    <w:rsid w:val="00CA4122"/>
    <w:rsid w:val="00CA4A6C"/>
    <w:rsid w:val="00CA5CC6"/>
    <w:rsid w:val="00CA6FBB"/>
    <w:rsid w:val="00CA7243"/>
    <w:rsid w:val="00CA79DE"/>
    <w:rsid w:val="00CA7E5A"/>
    <w:rsid w:val="00CB0615"/>
    <w:rsid w:val="00CB07E3"/>
    <w:rsid w:val="00CB0CBA"/>
    <w:rsid w:val="00CB12AE"/>
    <w:rsid w:val="00CB2021"/>
    <w:rsid w:val="00CB2C04"/>
    <w:rsid w:val="00CB3812"/>
    <w:rsid w:val="00CB403B"/>
    <w:rsid w:val="00CB4354"/>
    <w:rsid w:val="00CB4692"/>
    <w:rsid w:val="00CB5098"/>
    <w:rsid w:val="00CB618D"/>
    <w:rsid w:val="00CB7389"/>
    <w:rsid w:val="00CB7BC2"/>
    <w:rsid w:val="00CB7C14"/>
    <w:rsid w:val="00CB7CAD"/>
    <w:rsid w:val="00CB7ED3"/>
    <w:rsid w:val="00CC0831"/>
    <w:rsid w:val="00CC08F4"/>
    <w:rsid w:val="00CC097C"/>
    <w:rsid w:val="00CC1689"/>
    <w:rsid w:val="00CC1FCD"/>
    <w:rsid w:val="00CC26DB"/>
    <w:rsid w:val="00CC2837"/>
    <w:rsid w:val="00CC28CE"/>
    <w:rsid w:val="00CC37F6"/>
    <w:rsid w:val="00CC385E"/>
    <w:rsid w:val="00CC3E24"/>
    <w:rsid w:val="00CC40CE"/>
    <w:rsid w:val="00CC5DB3"/>
    <w:rsid w:val="00CC5F42"/>
    <w:rsid w:val="00CC62D9"/>
    <w:rsid w:val="00CD13E3"/>
    <w:rsid w:val="00CD17A1"/>
    <w:rsid w:val="00CD18D8"/>
    <w:rsid w:val="00CD1928"/>
    <w:rsid w:val="00CD1C8A"/>
    <w:rsid w:val="00CD1F3C"/>
    <w:rsid w:val="00CD3480"/>
    <w:rsid w:val="00CD3874"/>
    <w:rsid w:val="00CD43C4"/>
    <w:rsid w:val="00CD476A"/>
    <w:rsid w:val="00CD5127"/>
    <w:rsid w:val="00CD5177"/>
    <w:rsid w:val="00CD6E81"/>
    <w:rsid w:val="00CD7CEF"/>
    <w:rsid w:val="00CD7D29"/>
    <w:rsid w:val="00CE07B9"/>
    <w:rsid w:val="00CE07E8"/>
    <w:rsid w:val="00CE0B28"/>
    <w:rsid w:val="00CE0EC8"/>
    <w:rsid w:val="00CE0FA8"/>
    <w:rsid w:val="00CE1797"/>
    <w:rsid w:val="00CE1A2D"/>
    <w:rsid w:val="00CE293D"/>
    <w:rsid w:val="00CE2BE7"/>
    <w:rsid w:val="00CE2DED"/>
    <w:rsid w:val="00CE2EB1"/>
    <w:rsid w:val="00CE3BCE"/>
    <w:rsid w:val="00CE4483"/>
    <w:rsid w:val="00CE4AD3"/>
    <w:rsid w:val="00CE4EA1"/>
    <w:rsid w:val="00CE5E55"/>
    <w:rsid w:val="00CE6400"/>
    <w:rsid w:val="00CE7D7F"/>
    <w:rsid w:val="00CF01B0"/>
    <w:rsid w:val="00CF069A"/>
    <w:rsid w:val="00CF0CDC"/>
    <w:rsid w:val="00CF17DB"/>
    <w:rsid w:val="00CF20D8"/>
    <w:rsid w:val="00CF28ED"/>
    <w:rsid w:val="00CF2B6C"/>
    <w:rsid w:val="00CF3D1E"/>
    <w:rsid w:val="00CF4850"/>
    <w:rsid w:val="00CF5372"/>
    <w:rsid w:val="00CF69F8"/>
    <w:rsid w:val="00CF7335"/>
    <w:rsid w:val="00D007CC"/>
    <w:rsid w:val="00D00B05"/>
    <w:rsid w:val="00D00C03"/>
    <w:rsid w:val="00D018F9"/>
    <w:rsid w:val="00D01A47"/>
    <w:rsid w:val="00D01EBE"/>
    <w:rsid w:val="00D02413"/>
    <w:rsid w:val="00D028A8"/>
    <w:rsid w:val="00D02A78"/>
    <w:rsid w:val="00D02C94"/>
    <w:rsid w:val="00D03193"/>
    <w:rsid w:val="00D032E6"/>
    <w:rsid w:val="00D0372B"/>
    <w:rsid w:val="00D048F6"/>
    <w:rsid w:val="00D04C68"/>
    <w:rsid w:val="00D0672B"/>
    <w:rsid w:val="00D06B67"/>
    <w:rsid w:val="00D06E36"/>
    <w:rsid w:val="00D075C8"/>
    <w:rsid w:val="00D07895"/>
    <w:rsid w:val="00D078BD"/>
    <w:rsid w:val="00D10688"/>
    <w:rsid w:val="00D10847"/>
    <w:rsid w:val="00D10DE0"/>
    <w:rsid w:val="00D11A48"/>
    <w:rsid w:val="00D126C5"/>
    <w:rsid w:val="00D12986"/>
    <w:rsid w:val="00D12AE7"/>
    <w:rsid w:val="00D12D83"/>
    <w:rsid w:val="00D13714"/>
    <w:rsid w:val="00D1399C"/>
    <w:rsid w:val="00D13D97"/>
    <w:rsid w:val="00D13F72"/>
    <w:rsid w:val="00D14009"/>
    <w:rsid w:val="00D1434A"/>
    <w:rsid w:val="00D145BD"/>
    <w:rsid w:val="00D1514F"/>
    <w:rsid w:val="00D1559D"/>
    <w:rsid w:val="00D15C34"/>
    <w:rsid w:val="00D15D95"/>
    <w:rsid w:val="00D16452"/>
    <w:rsid w:val="00D16725"/>
    <w:rsid w:val="00D167AC"/>
    <w:rsid w:val="00D1725D"/>
    <w:rsid w:val="00D17282"/>
    <w:rsid w:val="00D17B70"/>
    <w:rsid w:val="00D20653"/>
    <w:rsid w:val="00D20AF8"/>
    <w:rsid w:val="00D22218"/>
    <w:rsid w:val="00D22C31"/>
    <w:rsid w:val="00D22DA9"/>
    <w:rsid w:val="00D22EE5"/>
    <w:rsid w:val="00D23166"/>
    <w:rsid w:val="00D231AF"/>
    <w:rsid w:val="00D2387F"/>
    <w:rsid w:val="00D24558"/>
    <w:rsid w:val="00D24CEF"/>
    <w:rsid w:val="00D2513B"/>
    <w:rsid w:val="00D257C0"/>
    <w:rsid w:val="00D25CB2"/>
    <w:rsid w:val="00D25DFF"/>
    <w:rsid w:val="00D262A2"/>
    <w:rsid w:val="00D27B0A"/>
    <w:rsid w:val="00D27B85"/>
    <w:rsid w:val="00D27F51"/>
    <w:rsid w:val="00D30308"/>
    <w:rsid w:val="00D30BF9"/>
    <w:rsid w:val="00D30C7F"/>
    <w:rsid w:val="00D30D09"/>
    <w:rsid w:val="00D30FFB"/>
    <w:rsid w:val="00D310F7"/>
    <w:rsid w:val="00D31EAF"/>
    <w:rsid w:val="00D329AC"/>
    <w:rsid w:val="00D32E69"/>
    <w:rsid w:val="00D34394"/>
    <w:rsid w:val="00D344FC"/>
    <w:rsid w:val="00D3450E"/>
    <w:rsid w:val="00D3548C"/>
    <w:rsid w:val="00D354A4"/>
    <w:rsid w:val="00D36A0B"/>
    <w:rsid w:val="00D36BED"/>
    <w:rsid w:val="00D36CA2"/>
    <w:rsid w:val="00D36DF4"/>
    <w:rsid w:val="00D36F38"/>
    <w:rsid w:val="00D3715C"/>
    <w:rsid w:val="00D376AA"/>
    <w:rsid w:val="00D37D17"/>
    <w:rsid w:val="00D40684"/>
    <w:rsid w:val="00D416D0"/>
    <w:rsid w:val="00D41E84"/>
    <w:rsid w:val="00D42B25"/>
    <w:rsid w:val="00D43E0E"/>
    <w:rsid w:val="00D440C3"/>
    <w:rsid w:val="00D44F5F"/>
    <w:rsid w:val="00D45D0E"/>
    <w:rsid w:val="00D45E82"/>
    <w:rsid w:val="00D45EA0"/>
    <w:rsid w:val="00D46F3A"/>
    <w:rsid w:val="00D50E00"/>
    <w:rsid w:val="00D516BD"/>
    <w:rsid w:val="00D51AC7"/>
    <w:rsid w:val="00D52257"/>
    <w:rsid w:val="00D5258E"/>
    <w:rsid w:val="00D52895"/>
    <w:rsid w:val="00D52CBA"/>
    <w:rsid w:val="00D53A59"/>
    <w:rsid w:val="00D54A3E"/>
    <w:rsid w:val="00D54F8D"/>
    <w:rsid w:val="00D55375"/>
    <w:rsid w:val="00D5579D"/>
    <w:rsid w:val="00D55C66"/>
    <w:rsid w:val="00D56AF7"/>
    <w:rsid w:val="00D56FD4"/>
    <w:rsid w:val="00D57DEC"/>
    <w:rsid w:val="00D6040F"/>
    <w:rsid w:val="00D60726"/>
    <w:rsid w:val="00D60A62"/>
    <w:rsid w:val="00D60E9B"/>
    <w:rsid w:val="00D60F4D"/>
    <w:rsid w:val="00D61201"/>
    <w:rsid w:val="00D61468"/>
    <w:rsid w:val="00D6238F"/>
    <w:rsid w:val="00D623A3"/>
    <w:rsid w:val="00D62DDF"/>
    <w:rsid w:val="00D63604"/>
    <w:rsid w:val="00D63CC4"/>
    <w:rsid w:val="00D63FF0"/>
    <w:rsid w:val="00D64336"/>
    <w:rsid w:val="00D64ACD"/>
    <w:rsid w:val="00D64BD6"/>
    <w:rsid w:val="00D65263"/>
    <w:rsid w:val="00D65C2E"/>
    <w:rsid w:val="00D65C8E"/>
    <w:rsid w:val="00D660F7"/>
    <w:rsid w:val="00D66181"/>
    <w:rsid w:val="00D66E4B"/>
    <w:rsid w:val="00D679B6"/>
    <w:rsid w:val="00D67C4D"/>
    <w:rsid w:val="00D709BB"/>
    <w:rsid w:val="00D70B12"/>
    <w:rsid w:val="00D70F64"/>
    <w:rsid w:val="00D713B2"/>
    <w:rsid w:val="00D71405"/>
    <w:rsid w:val="00D7157C"/>
    <w:rsid w:val="00D7210B"/>
    <w:rsid w:val="00D731C5"/>
    <w:rsid w:val="00D7349A"/>
    <w:rsid w:val="00D74DCD"/>
    <w:rsid w:val="00D76894"/>
    <w:rsid w:val="00D76A74"/>
    <w:rsid w:val="00D7738E"/>
    <w:rsid w:val="00D80683"/>
    <w:rsid w:val="00D809D7"/>
    <w:rsid w:val="00D8143A"/>
    <w:rsid w:val="00D8297D"/>
    <w:rsid w:val="00D82FBC"/>
    <w:rsid w:val="00D83032"/>
    <w:rsid w:val="00D8314E"/>
    <w:rsid w:val="00D85252"/>
    <w:rsid w:val="00D8688C"/>
    <w:rsid w:val="00D8693B"/>
    <w:rsid w:val="00D86FB0"/>
    <w:rsid w:val="00D8793F"/>
    <w:rsid w:val="00D87B56"/>
    <w:rsid w:val="00D87B85"/>
    <w:rsid w:val="00D87C32"/>
    <w:rsid w:val="00D90203"/>
    <w:rsid w:val="00D9049A"/>
    <w:rsid w:val="00D90537"/>
    <w:rsid w:val="00D905DF"/>
    <w:rsid w:val="00D907C8"/>
    <w:rsid w:val="00D9094D"/>
    <w:rsid w:val="00D909AA"/>
    <w:rsid w:val="00D9164D"/>
    <w:rsid w:val="00D91C0F"/>
    <w:rsid w:val="00D93422"/>
    <w:rsid w:val="00D93944"/>
    <w:rsid w:val="00D93B6C"/>
    <w:rsid w:val="00D93D14"/>
    <w:rsid w:val="00D93E45"/>
    <w:rsid w:val="00D93EE7"/>
    <w:rsid w:val="00D93F91"/>
    <w:rsid w:val="00D95A24"/>
    <w:rsid w:val="00D95D88"/>
    <w:rsid w:val="00D962ED"/>
    <w:rsid w:val="00D96373"/>
    <w:rsid w:val="00D96597"/>
    <w:rsid w:val="00D9679C"/>
    <w:rsid w:val="00D96907"/>
    <w:rsid w:val="00D96962"/>
    <w:rsid w:val="00D96CD5"/>
    <w:rsid w:val="00D9703B"/>
    <w:rsid w:val="00D9775F"/>
    <w:rsid w:val="00DA10D3"/>
    <w:rsid w:val="00DA116E"/>
    <w:rsid w:val="00DA1247"/>
    <w:rsid w:val="00DA185C"/>
    <w:rsid w:val="00DA197F"/>
    <w:rsid w:val="00DA1EF7"/>
    <w:rsid w:val="00DA331E"/>
    <w:rsid w:val="00DA3337"/>
    <w:rsid w:val="00DA3668"/>
    <w:rsid w:val="00DA40B6"/>
    <w:rsid w:val="00DA5053"/>
    <w:rsid w:val="00DA6114"/>
    <w:rsid w:val="00DA6FA2"/>
    <w:rsid w:val="00DA743C"/>
    <w:rsid w:val="00DA77B8"/>
    <w:rsid w:val="00DA7B61"/>
    <w:rsid w:val="00DA7FF5"/>
    <w:rsid w:val="00DB11A7"/>
    <w:rsid w:val="00DB2118"/>
    <w:rsid w:val="00DB25ED"/>
    <w:rsid w:val="00DB2DE1"/>
    <w:rsid w:val="00DB333B"/>
    <w:rsid w:val="00DB3449"/>
    <w:rsid w:val="00DB3868"/>
    <w:rsid w:val="00DB3F4D"/>
    <w:rsid w:val="00DB4000"/>
    <w:rsid w:val="00DB42AD"/>
    <w:rsid w:val="00DB584A"/>
    <w:rsid w:val="00DB5A9B"/>
    <w:rsid w:val="00DB5AE9"/>
    <w:rsid w:val="00DB5EAA"/>
    <w:rsid w:val="00DB7179"/>
    <w:rsid w:val="00DB7379"/>
    <w:rsid w:val="00DB73AF"/>
    <w:rsid w:val="00DB74D4"/>
    <w:rsid w:val="00DB7A58"/>
    <w:rsid w:val="00DC02C9"/>
    <w:rsid w:val="00DC067A"/>
    <w:rsid w:val="00DC0EBC"/>
    <w:rsid w:val="00DC15D3"/>
    <w:rsid w:val="00DC2886"/>
    <w:rsid w:val="00DC2A9C"/>
    <w:rsid w:val="00DC2D46"/>
    <w:rsid w:val="00DC333D"/>
    <w:rsid w:val="00DC33B4"/>
    <w:rsid w:val="00DC33FF"/>
    <w:rsid w:val="00DC348E"/>
    <w:rsid w:val="00DC3920"/>
    <w:rsid w:val="00DC3A73"/>
    <w:rsid w:val="00DC3FD5"/>
    <w:rsid w:val="00DC51E4"/>
    <w:rsid w:val="00DC5222"/>
    <w:rsid w:val="00DC5519"/>
    <w:rsid w:val="00DC55CC"/>
    <w:rsid w:val="00DC58C4"/>
    <w:rsid w:val="00DC58DC"/>
    <w:rsid w:val="00DC5EAE"/>
    <w:rsid w:val="00DC6729"/>
    <w:rsid w:val="00DC6F50"/>
    <w:rsid w:val="00DC7052"/>
    <w:rsid w:val="00DC7196"/>
    <w:rsid w:val="00DC757C"/>
    <w:rsid w:val="00DC7860"/>
    <w:rsid w:val="00DC7F07"/>
    <w:rsid w:val="00DC7FDA"/>
    <w:rsid w:val="00DD02DE"/>
    <w:rsid w:val="00DD06E8"/>
    <w:rsid w:val="00DD07BE"/>
    <w:rsid w:val="00DD095E"/>
    <w:rsid w:val="00DD10A9"/>
    <w:rsid w:val="00DD1510"/>
    <w:rsid w:val="00DD1E1C"/>
    <w:rsid w:val="00DD2B24"/>
    <w:rsid w:val="00DD2DAD"/>
    <w:rsid w:val="00DD3603"/>
    <w:rsid w:val="00DD36D5"/>
    <w:rsid w:val="00DD3A57"/>
    <w:rsid w:val="00DD4671"/>
    <w:rsid w:val="00DD4997"/>
    <w:rsid w:val="00DD4BD8"/>
    <w:rsid w:val="00DD5B6A"/>
    <w:rsid w:val="00DD5BDF"/>
    <w:rsid w:val="00DD61D5"/>
    <w:rsid w:val="00DD623A"/>
    <w:rsid w:val="00DD66EF"/>
    <w:rsid w:val="00DD7117"/>
    <w:rsid w:val="00DD75D3"/>
    <w:rsid w:val="00DD7E74"/>
    <w:rsid w:val="00DD7EF2"/>
    <w:rsid w:val="00DE0387"/>
    <w:rsid w:val="00DE09BA"/>
    <w:rsid w:val="00DE0DCB"/>
    <w:rsid w:val="00DE1917"/>
    <w:rsid w:val="00DE2463"/>
    <w:rsid w:val="00DE30B9"/>
    <w:rsid w:val="00DE332F"/>
    <w:rsid w:val="00DE34C3"/>
    <w:rsid w:val="00DE460C"/>
    <w:rsid w:val="00DE5144"/>
    <w:rsid w:val="00DE51A1"/>
    <w:rsid w:val="00DE5314"/>
    <w:rsid w:val="00DE60FA"/>
    <w:rsid w:val="00DE61A1"/>
    <w:rsid w:val="00DE64BA"/>
    <w:rsid w:val="00DE65BF"/>
    <w:rsid w:val="00DE667F"/>
    <w:rsid w:val="00DE68CB"/>
    <w:rsid w:val="00DE71BC"/>
    <w:rsid w:val="00DF049A"/>
    <w:rsid w:val="00DF0A7C"/>
    <w:rsid w:val="00DF0E77"/>
    <w:rsid w:val="00DF2919"/>
    <w:rsid w:val="00DF2B50"/>
    <w:rsid w:val="00DF37C8"/>
    <w:rsid w:val="00DF3EEB"/>
    <w:rsid w:val="00DF4188"/>
    <w:rsid w:val="00DF46DC"/>
    <w:rsid w:val="00DF513B"/>
    <w:rsid w:val="00DF5BF2"/>
    <w:rsid w:val="00DF5E27"/>
    <w:rsid w:val="00DF73A4"/>
    <w:rsid w:val="00DF7411"/>
    <w:rsid w:val="00DF78CC"/>
    <w:rsid w:val="00E000B6"/>
    <w:rsid w:val="00E0062D"/>
    <w:rsid w:val="00E01088"/>
    <w:rsid w:val="00E02A9B"/>
    <w:rsid w:val="00E02E27"/>
    <w:rsid w:val="00E032F6"/>
    <w:rsid w:val="00E03697"/>
    <w:rsid w:val="00E041EB"/>
    <w:rsid w:val="00E04471"/>
    <w:rsid w:val="00E04792"/>
    <w:rsid w:val="00E04B1F"/>
    <w:rsid w:val="00E05190"/>
    <w:rsid w:val="00E05404"/>
    <w:rsid w:val="00E05C46"/>
    <w:rsid w:val="00E06361"/>
    <w:rsid w:val="00E067DB"/>
    <w:rsid w:val="00E07C15"/>
    <w:rsid w:val="00E10A33"/>
    <w:rsid w:val="00E10D1B"/>
    <w:rsid w:val="00E117A5"/>
    <w:rsid w:val="00E11ABB"/>
    <w:rsid w:val="00E11D6D"/>
    <w:rsid w:val="00E12ABF"/>
    <w:rsid w:val="00E12D89"/>
    <w:rsid w:val="00E13E59"/>
    <w:rsid w:val="00E13F79"/>
    <w:rsid w:val="00E144D4"/>
    <w:rsid w:val="00E146DC"/>
    <w:rsid w:val="00E146F4"/>
    <w:rsid w:val="00E147F5"/>
    <w:rsid w:val="00E14A79"/>
    <w:rsid w:val="00E14E0F"/>
    <w:rsid w:val="00E15206"/>
    <w:rsid w:val="00E15320"/>
    <w:rsid w:val="00E15F30"/>
    <w:rsid w:val="00E167F4"/>
    <w:rsid w:val="00E167F7"/>
    <w:rsid w:val="00E179DB"/>
    <w:rsid w:val="00E20952"/>
    <w:rsid w:val="00E20E3E"/>
    <w:rsid w:val="00E212AB"/>
    <w:rsid w:val="00E21567"/>
    <w:rsid w:val="00E215A8"/>
    <w:rsid w:val="00E225BD"/>
    <w:rsid w:val="00E22E1F"/>
    <w:rsid w:val="00E23371"/>
    <w:rsid w:val="00E238AC"/>
    <w:rsid w:val="00E24100"/>
    <w:rsid w:val="00E24946"/>
    <w:rsid w:val="00E256B1"/>
    <w:rsid w:val="00E26201"/>
    <w:rsid w:val="00E27CA0"/>
    <w:rsid w:val="00E30077"/>
    <w:rsid w:val="00E30623"/>
    <w:rsid w:val="00E30C48"/>
    <w:rsid w:val="00E31109"/>
    <w:rsid w:val="00E31C62"/>
    <w:rsid w:val="00E33310"/>
    <w:rsid w:val="00E3401B"/>
    <w:rsid w:val="00E346F9"/>
    <w:rsid w:val="00E3584F"/>
    <w:rsid w:val="00E36728"/>
    <w:rsid w:val="00E36B6E"/>
    <w:rsid w:val="00E3772C"/>
    <w:rsid w:val="00E409A9"/>
    <w:rsid w:val="00E40F17"/>
    <w:rsid w:val="00E418D7"/>
    <w:rsid w:val="00E41C3B"/>
    <w:rsid w:val="00E41D84"/>
    <w:rsid w:val="00E420AF"/>
    <w:rsid w:val="00E42186"/>
    <w:rsid w:val="00E4237A"/>
    <w:rsid w:val="00E42D5E"/>
    <w:rsid w:val="00E43078"/>
    <w:rsid w:val="00E44879"/>
    <w:rsid w:val="00E44F20"/>
    <w:rsid w:val="00E4537F"/>
    <w:rsid w:val="00E4542A"/>
    <w:rsid w:val="00E45448"/>
    <w:rsid w:val="00E45B42"/>
    <w:rsid w:val="00E46931"/>
    <w:rsid w:val="00E46CA2"/>
    <w:rsid w:val="00E47376"/>
    <w:rsid w:val="00E500B4"/>
    <w:rsid w:val="00E50241"/>
    <w:rsid w:val="00E5026D"/>
    <w:rsid w:val="00E50454"/>
    <w:rsid w:val="00E50817"/>
    <w:rsid w:val="00E5091F"/>
    <w:rsid w:val="00E515C7"/>
    <w:rsid w:val="00E51621"/>
    <w:rsid w:val="00E51BEB"/>
    <w:rsid w:val="00E5272B"/>
    <w:rsid w:val="00E52E17"/>
    <w:rsid w:val="00E52F8D"/>
    <w:rsid w:val="00E52F9D"/>
    <w:rsid w:val="00E541DF"/>
    <w:rsid w:val="00E54CEE"/>
    <w:rsid w:val="00E54D41"/>
    <w:rsid w:val="00E54EC6"/>
    <w:rsid w:val="00E55047"/>
    <w:rsid w:val="00E551E1"/>
    <w:rsid w:val="00E559B0"/>
    <w:rsid w:val="00E562D0"/>
    <w:rsid w:val="00E56492"/>
    <w:rsid w:val="00E56E5B"/>
    <w:rsid w:val="00E5711A"/>
    <w:rsid w:val="00E60D07"/>
    <w:rsid w:val="00E60F8F"/>
    <w:rsid w:val="00E615BA"/>
    <w:rsid w:val="00E61C2D"/>
    <w:rsid w:val="00E61C42"/>
    <w:rsid w:val="00E623C1"/>
    <w:rsid w:val="00E627D7"/>
    <w:rsid w:val="00E62B94"/>
    <w:rsid w:val="00E62CEF"/>
    <w:rsid w:val="00E62E10"/>
    <w:rsid w:val="00E63610"/>
    <w:rsid w:val="00E63EEB"/>
    <w:rsid w:val="00E64B0F"/>
    <w:rsid w:val="00E654D7"/>
    <w:rsid w:val="00E655B8"/>
    <w:rsid w:val="00E65875"/>
    <w:rsid w:val="00E6612A"/>
    <w:rsid w:val="00E663B5"/>
    <w:rsid w:val="00E66613"/>
    <w:rsid w:val="00E66676"/>
    <w:rsid w:val="00E677A5"/>
    <w:rsid w:val="00E67ABA"/>
    <w:rsid w:val="00E703A2"/>
    <w:rsid w:val="00E70444"/>
    <w:rsid w:val="00E710F6"/>
    <w:rsid w:val="00E716DA"/>
    <w:rsid w:val="00E71749"/>
    <w:rsid w:val="00E717FF"/>
    <w:rsid w:val="00E71864"/>
    <w:rsid w:val="00E71981"/>
    <w:rsid w:val="00E719B1"/>
    <w:rsid w:val="00E73AAD"/>
    <w:rsid w:val="00E73D4C"/>
    <w:rsid w:val="00E74018"/>
    <w:rsid w:val="00E74141"/>
    <w:rsid w:val="00E74B23"/>
    <w:rsid w:val="00E75060"/>
    <w:rsid w:val="00E75312"/>
    <w:rsid w:val="00E76C0A"/>
    <w:rsid w:val="00E76EE3"/>
    <w:rsid w:val="00E7785C"/>
    <w:rsid w:val="00E77CFB"/>
    <w:rsid w:val="00E80309"/>
    <w:rsid w:val="00E80B31"/>
    <w:rsid w:val="00E81934"/>
    <w:rsid w:val="00E81B38"/>
    <w:rsid w:val="00E81C9C"/>
    <w:rsid w:val="00E8318D"/>
    <w:rsid w:val="00E847F2"/>
    <w:rsid w:val="00E84D59"/>
    <w:rsid w:val="00E84DB8"/>
    <w:rsid w:val="00E84F6B"/>
    <w:rsid w:val="00E86261"/>
    <w:rsid w:val="00E869C8"/>
    <w:rsid w:val="00E86A34"/>
    <w:rsid w:val="00E86A68"/>
    <w:rsid w:val="00E874D9"/>
    <w:rsid w:val="00E87587"/>
    <w:rsid w:val="00E87AAF"/>
    <w:rsid w:val="00E90280"/>
    <w:rsid w:val="00E9058C"/>
    <w:rsid w:val="00E90B06"/>
    <w:rsid w:val="00E913FF"/>
    <w:rsid w:val="00E91476"/>
    <w:rsid w:val="00E9176E"/>
    <w:rsid w:val="00E9199B"/>
    <w:rsid w:val="00E91D0C"/>
    <w:rsid w:val="00E921F5"/>
    <w:rsid w:val="00E92770"/>
    <w:rsid w:val="00E927E2"/>
    <w:rsid w:val="00E92F9E"/>
    <w:rsid w:val="00E93391"/>
    <w:rsid w:val="00E9346E"/>
    <w:rsid w:val="00E9452B"/>
    <w:rsid w:val="00E946A7"/>
    <w:rsid w:val="00E94C4D"/>
    <w:rsid w:val="00E94D6E"/>
    <w:rsid w:val="00E94F10"/>
    <w:rsid w:val="00E9532C"/>
    <w:rsid w:val="00E9575D"/>
    <w:rsid w:val="00E97495"/>
    <w:rsid w:val="00E97FCD"/>
    <w:rsid w:val="00EA00F4"/>
    <w:rsid w:val="00EA016E"/>
    <w:rsid w:val="00EA05B4"/>
    <w:rsid w:val="00EA0B7D"/>
    <w:rsid w:val="00EA0CD0"/>
    <w:rsid w:val="00EA0D88"/>
    <w:rsid w:val="00EA1E60"/>
    <w:rsid w:val="00EA22D8"/>
    <w:rsid w:val="00EA234F"/>
    <w:rsid w:val="00EA237B"/>
    <w:rsid w:val="00EA23DF"/>
    <w:rsid w:val="00EA3628"/>
    <w:rsid w:val="00EA396A"/>
    <w:rsid w:val="00EA42DF"/>
    <w:rsid w:val="00EA44AD"/>
    <w:rsid w:val="00EA4AF8"/>
    <w:rsid w:val="00EA4C0D"/>
    <w:rsid w:val="00EA4D7D"/>
    <w:rsid w:val="00EA534D"/>
    <w:rsid w:val="00EA62B4"/>
    <w:rsid w:val="00EA6613"/>
    <w:rsid w:val="00EA6945"/>
    <w:rsid w:val="00EA6E1A"/>
    <w:rsid w:val="00EB0915"/>
    <w:rsid w:val="00EB0AF1"/>
    <w:rsid w:val="00EB1276"/>
    <w:rsid w:val="00EB1C1C"/>
    <w:rsid w:val="00EB2347"/>
    <w:rsid w:val="00EB26E2"/>
    <w:rsid w:val="00EB2F70"/>
    <w:rsid w:val="00EB323B"/>
    <w:rsid w:val="00EB38B1"/>
    <w:rsid w:val="00EB4433"/>
    <w:rsid w:val="00EB44BE"/>
    <w:rsid w:val="00EB461C"/>
    <w:rsid w:val="00EB4C73"/>
    <w:rsid w:val="00EB4D39"/>
    <w:rsid w:val="00EB5190"/>
    <w:rsid w:val="00EB56E3"/>
    <w:rsid w:val="00EB5B1E"/>
    <w:rsid w:val="00EB5B25"/>
    <w:rsid w:val="00EB7200"/>
    <w:rsid w:val="00EB7B8E"/>
    <w:rsid w:val="00EC103D"/>
    <w:rsid w:val="00EC1C57"/>
    <w:rsid w:val="00EC2509"/>
    <w:rsid w:val="00EC2717"/>
    <w:rsid w:val="00EC2CA8"/>
    <w:rsid w:val="00EC2DFB"/>
    <w:rsid w:val="00EC3722"/>
    <w:rsid w:val="00EC45E1"/>
    <w:rsid w:val="00EC4BE9"/>
    <w:rsid w:val="00EC5518"/>
    <w:rsid w:val="00EC5B87"/>
    <w:rsid w:val="00EC6618"/>
    <w:rsid w:val="00EC66D4"/>
    <w:rsid w:val="00EC74E3"/>
    <w:rsid w:val="00ED0196"/>
    <w:rsid w:val="00ED0518"/>
    <w:rsid w:val="00ED06DE"/>
    <w:rsid w:val="00ED152B"/>
    <w:rsid w:val="00ED176A"/>
    <w:rsid w:val="00ED1905"/>
    <w:rsid w:val="00ED1C4A"/>
    <w:rsid w:val="00ED1F12"/>
    <w:rsid w:val="00ED2134"/>
    <w:rsid w:val="00ED2A00"/>
    <w:rsid w:val="00ED3245"/>
    <w:rsid w:val="00ED38CE"/>
    <w:rsid w:val="00ED3AB9"/>
    <w:rsid w:val="00ED3EC7"/>
    <w:rsid w:val="00ED493A"/>
    <w:rsid w:val="00ED5796"/>
    <w:rsid w:val="00ED582B"/>
    <w:rsid w:val="00ED5A9E"/>
    <w:rsid w:val="00ED5CE9"/>
    <w:rsid w:val="00ED6054"/>
    <w:rsid w:val="00ED6390"/>
    <w:rsid w:val="00ED6BF9"/>
    <w:rsid w:val="00ED6D0B"/>
    <w:rsid w:val="00ED7073"/>
    <w:rsid w:val="00ED79B6"/>
    <w:rsid w:val="00ED7AC7"/>
    <w:rsid w:val="00EE0703"/>
    <w:rsid w:val="00EE0763"/>
    <w:rsid w:val="00EE08BD"/>
    <w:rsid w:val="00EE14F7"/>
    <w:rsid w:val="00EE1E95"/>
    <w:rsid w:val="00EE2132"/>
    <w:rsid w:val="00EE2141"/>
    <w:rsid w:val="00EE2581"/>
    <w:rsid w:val="00EE3064"/>
    <w:rsid w:val="00EE3763"/>
    <w:rsid w:val="00EE3C07"/>
    <w:rsid w:val="00EE3FA6"/>
    <w:rsid w:val="00EE434D"/>
    <w:rsid w:val="00EE4A65"/>
    <w:rsid w:val="00EE4B6A"/>
    <w:rsid w:val="00EE4F16"/>
    <w:rsid w:val="00EE5182"/>
    <w:rsid w:val="00EE5942"/>
    <w:rsid w:val="00EE5D09"/>
    <w:rsid w:val="00EE6D12"/>
    <w:rsid w:val="00EE704C"/>
    <w:rsid w:val="00EE76D6"/>
    <w:rsid w:val="00EE7999"/>
    <w:rsid w:val="00EF006E"/>
    <w:rsid w:val="00EF0A76"/>
    <w:rsid w:val="00EF0F2F"/>
    <w:rsid w:val="00EF16C6"/>
    <w:rsid w:val="00EF1894"/>
    <w:rsid w:val="00EF1AE4"/>
    <w:rsid w:val="00EF32E8"/>
    <w:rsid w:val="00EF3428"/>
    <w:rsid w:val="00EF3704"/>
    <w:rsid w:val="00EF3BF6"/>
    <w:rsid w:val="00EF3E46"/>
    <w:rsid w:val="00EF4379"/>
    <w:rsid w:val="00EF4C77"/>
    <w:rsid w:val="00EF5103"/>
    <w:rsid w:val="00EF58BD"/>
    <w:rsid w:val="00EF5E8B"/>
    <w:rsid w:val="00EF5FC5"/>
    <w:rsid w:val="00EF6AA7"/>
    <w:rsid w:val="00EF6C7D"/>
    <w:rsid w:val="00EF6E81"/>
    <w:rsid w:val="00EF7156"/>
    <w:rsid w:val="00EF7491"/>
    <w:rsid w:val="00EF7A58"/>
    <w:rsid w:val="00EF7B79"/>
    <w:rsid w:val="00F00CA0"/>
    <w:rsid w:val="00F00EC6"/>
    <w:rsid w:val="00F00FB6"/>
    <w:rsid w:val="00F01639"/>
    <w:rsid w:val="00F01837"/>
    <w:rsid w:val="00F01E3D"/>
    <w:rsid w:val="00F02220"/>
    <w:rsid w:val="00F047B9"/>
    <w:rsid w:val="00F04D46"/>
    <w:rsid w:val="00F056BD"/>
    <w:rsid w:val="00F05786"/>
    <w:rsid w:val="00F062DB"/>
    <w:rsid w:val="00F06C93"/>
    <w:rsid w:val="00F06DC5"/>
    <w:rsid w:val="00F073CE"/>
    <w:rsid w:val="00F07B21"/>
    <w:rsid w:val="00F108B2"/>
    <w:rsid w:val="00F113FB"/>
    <w:rsid w:val="00F117EC"/>
    <w:rsid w:val="00F11E12"/>
    <w:rsid w:val="00F1293B"/>
    <w:rsid w:val="00F12F22"/>
    <w:rsid w:val="00F13BBD"/>
    <w:rsid w:val="00F14BD1"/>
    <w:rsid w:val="00F14F7C"/>
    <w:rsid w:val="00F15530"/>
    <w:rsid w:val="00F165E4"/>
    <w:rsid w:val="00F16F2E"/>
    <w:rsid w:val="00F177A9"/>
    <w:rsid w:val="00F20A23"/>
    <w:rsid w:val="00F2100F"/>
    <w:rsid w:val="00F21192"/>
    <w:rsid w:val="00F212EA"/>
    <w:rsid w:val="00F220B9"/>
    <w:rsid w:val="00F22E5E"/>
    <w:rsid w:val="00F24430"/>
    <w:rsid w:val="00F24C2F"/>
    <w:rsid w:val="00F25223"/>
    <w:rsid w:val="00F25910"/>
    <w:rsid w:val="00F26050"/>
    <w:rsid w:val="00F275D4"/>
    <w:rsid w:val="00F27825"/>
    <w:rsid w:val="00F27A7F"/>
    <w:rsid w:val="00F303C0"/>
    <w:rsid w:val="00F30A86"/>
    <w:rsid w:val="00F30BA6"/>
    <w:rsid w:val="00F310F8"/>
    <w:rsid w:val="00F33170"/>
    <w:rsid w:val="00F33415"/>
    <w:rsid w:val="00F33650"/>
    <w:rsid w:val="00F33A8D"/>
    <w:rsid w:val="00F34250"/>
    <w:rsid w:val="00F343E6"/>
    <w:rsid w:val="00F34438"/>
    <w:rsid w:val="00F3467B"/>
    <w:rsid w:val="00F34685"/>
    <w:rsid w:val="00F35223"/>
    <w:rsid w:val="00F355F0"/>
    <w:rsid w:val="00F357D6"/>
    <w:rsid w:val="00F35F9F"/>
    <w:rsid w:val="00F3638B"/>
    <w:rsid w:val="00F36517"/>
    <w:rsid w:val="00F36617"/>
    <w:rsid w:val="00F36EAD"/>
    <w:rsid w:val="00F3796B"/>
    <w:rsid w:val="00F37DF2"/>
    <w:rsid w:val="00F403E0"/>
    <w:rsid w:val="00F40A05"/>
    <w:rsid w:val="00F4130F"/>
    <w:rsid w:val="00F4169E"/>
    <w:rsid w:val="00F41E6F"/>
    <w:rsid w:val="00F42D93"/>
    <w:rsid w:val="00F44459"/>
    <w:rsid w:val="00F444C2"/>
    <w:rsid w:val="00F457BE"/>
    <w:rsid w:val="00F45A5D"/>
    <w:rsid w:val="00F45B01"/>
    <w:rsid w:val="00F462B5"/>
    <w:rsid w:val="00F462DC"/>
    <w:rsid w:val="00F469EC"/>
    <w:rsid w:val="00F46B63"/>
    <w:rsid w:val="00F46B71"/>
    <w:rsid w:val="00F47B0D"/>
    <w:rsid w:val="00F47CA2"/>
    <w:rsid w:val="00F47EE0"/>
    <w:rsid w:val="00F50303"/>
    <w:rsid w:val="00F50DC0"/>
    <w:rsid w:val="00F51AE4"/>
    <w:rsid w:val="00F51AFC"/>
    <w:rsid w:val="00F522A0"/>
    <w:rsid w:val="00F52D08"/>
    <w:rsid w:val="00F537DF"/>
    <w:rsid w:val="00F53844"/>
    <w:rsid w:val="00F53867"/>
    <w:rsid w:val="00F540D4"/>
    <w:rsid w:val="00F545A4"/>
    <w:rsid w:val="00F556C9"/>
    <w:rsid w:val="00F556CA"/>
    <w:rsid w:val="00F56251"/>
    <w:rsid w:val="00F565E7"/>
    <w:rsid w:val="00F5683E"/>
    <w:rsid w:val="00F56C6F"/>
    <w:rsid w:val="00F57011"/>
    <w:rsid w:val="00F5740C"/>
    <w:rsid w:val="00F5787A"/>
    <w:rsid w:val="00F57BBD"/>
    <w:rsid w:val="00F60319"/>
    <w:rsid w:val="00F6034E"/>
    <w:rsid w:val="00F603D4"/>
    <w:rsid w:val="00F6081B"/>
    <w:rsid w:val="00F60932"/>
    <w:rsid w:val="00F60F0D"/>
    <w:rsid w:val="00F60F3C"/>
    <w:rsid w:val="00F60F6A"/>
    <w:rsid w:val="00F60FFD"/>
    <w:rsid w:val="00F61314"/>
    <w:rsid w:val="00F614E7"/>
    <w:rsid w:val="00F624CE"/>
    <w:rsid w:val="00F62A5D"/>
    <w:rsid w:val="00F62FE3"/>
    <w:rsid w:val="00F637EA"/>
    <w:rsid w:val="00F64D25"/>
    <w:rsid w:val="00F65147"/>
    <w:rsid w:val="00F652BC"/>
    <w:rsid w:val="00F65BC7"/>
    <w:rsid w:val="00F66004"/>
    <w:rsid w:val="00F666D6"/>
    <w:rsid w:val="00F669A2"/>
    <w:rsid w:val="00F67EAC"/>
    <w:rsid w:val="00F7041D"/>
    <w:rsid w:val="00F708E5"/>
    <w:rsid w:val="00F71722"/>
    <w:rsid w:val="00F720AF"/>
    <w:rsid w:val="00F722D3"/>
    <w:rsid w:val="00F72649"/>
    <w:rsid w:val="00F735DF"/>
    <w:rsid w:val="00F75513"/>
    <w:rsid w:val="00F7592B"/>
    <w:rsid w:val="00F76FDE"/>
    <w:rsid w:val="00F77E62"/>
    <w:rsid w:val="00F804CC"/>
    <w:rsid w:val="00F807D0"/>
    <w:rsid w:val="00F80F7D"/>
    <w:rsid w:val="00F8116B"/>
    <w:rsid w:val="00F81681"/>
    <w:rsid w:val="00F826F5"/>
    <w:rsid w:val="00F82A0C"/>
    <w:rsid w:val="00F832B2"/>
    <w:rsid w:val="00F83A22"/>
    <w:rsid w:val="00F849A3"/>
    <w:rsid w:val="00F84ECC"/>
    <w:rsid w:val="00F85123"/>
    <w:rsid w:val="00F860F6"/>
    <w:rsid w:val="00F86A04"/>
    <w:rsid w:val="00F86E50"/>
    <w:rsid w:val="00F87092"/>
    <w:rsid w:val="00F876BD"/>
    <w:rsid w:val="00F87ED6"/>
    <w:rsid w:val="00F9004C"/>
    <w:rsid w:val="00F901D1"/>
    <w:rsid w:val="00F90314"/>
    <w:rsid w:val="00F904B5"/>
    <w:rsid w:val="00F90738"/>
    <w:rsid w:val="00F90CBB"/>
    <w:rsid w:val="00F92082"/>
    <w:rsid w:val="00F9213A"/>
    <w:rsid w:val="00F92AF0"/>
    <w:rsid w:val="00F92D83"/>
    <w:rsid w:val="00F93E80"/>
    <w:rsid w:val="00F942D5"/>
    <w:rsid w:val="00F94AD8"/>
    <w:rsid w:val="00F94AE0"/>
    <w:rsid w:val="00F95931"/>
    <w:rsid w:val="00F976F0"/>
    <w:rsid w:val="00F97D20"/>
    <w:rsid w:val="00FA00B9"/>
    <w:rsid w:val="00FA1230"/>
    <w:rsid w:val="00FA21D9"/>
    <w:rsid w:val="00FA25CF"/>
    <w:rsid w:val="00FA397C"/>
    <w:rsid w:val="00FA448B"/>
    <w:rsid w:val="00FA4AEA"/>
    <w:rsid w:val="00FA51B3"/>
    <w:rsid w:val="00FA57A0"/>
    <w:rsid w:val="00FA58FF"/>
    <w:rsid w:val="00FA6516"/>
    <w:rsid w:val="00FA69AA"/>
    <w:rsid w:val="00FA7431"/>
    <w:rsid w:val="00FA7BB1"/>
    <w:rsid w:val="00FB0192"/>
    <w:rsid w:val="00FB01CE"/>
    <w:rsid w:val="00FB0648"/>
    <w:rsid w:val="00FB0C39"/>
    <w:rsid w:val="00FB0D86"/>
    <w:rsid w:val="00FB110E"/>
    <w:rsid w:val="00FB1C0F"/>
    <w:rsid w:val="00FB1E40"/>
    <w:rsid w:val="00FB1EDD"/>
    <w:rsid w:val="00FB2D67"/>
    <w:rsid w:val="00FB2F8B"/>
    <w:rsid w:val="00FB3159"/>
    <w:rsid w:val="00FB3289"/>
    <w:rsid w:val="00FB46CE"/>
    <w:rsid w:val="00FB4BAA"/>
    <w:rsid w:val="00FB5720"/>
    <w:rsid w:val="00FB65EE"/>
    <w:rsid w:val="00FB71E8"/>
    <w:rsid w:val="00FB7401"/>
    <w:rsid w:val="00FB757C"/>
    <w:rsid w:val="00FB7618"/>
    <w:rsid w:val="00FB7721"/>
    <w:rsid w:val="00FB7A02"/>
    <w:rsid w:val="00FB7AA6"/>
    <w:rsid w:val="00FC09F6"/>
    <w:rsid w:val="00FC0B62"/>
    <w:rsid w:val="00FC16F0"/>
    <w:rsid w:val="00FC1B18"/>
    <w:rsid w:val="00FC2B89"/>
    <w:rsid w:val="00FC355E"/>
    <w:rsid w:val="00FC396B"/>
    <w:rsid w:val="00FC3B08"/>
    <w:rsid w:val="00FC4159"/>
    <w:rsid w:val="00FC4926"/>
    <w:rsid w:val="00FC4BDA"/>
    <w:rsid w:val="00FC4FD6"/>
    <w:rsid w:val="00FC5006"/>
    <w:rsid w:val="00FC50EE"/>
    <w:rsid w:val="00FC5285"/>
    <w:rsid w:val="00FC6558"/>
    <w:rsid w:val="00FC6722"/>
    <w:rsid w:val="00FC6F8E"/>
    <w:rsid w:val="00FC7244"/>
    <w:rsid w:val="00FC76CE"/>
    <w:rsid w:val="00FC78CC"/>
    <w:rsid w:val="00FC7CC2"/>
    <w:rsid w:val="00FD034C"/>
    <w:rsid w:val="00FD0C87"/>
    <w:rsid w:val="00FD0DFC"/>
    <w:rsid w:val="00FD0F43"/>
    <w:rsid w:val="00FD14C6"/>
    <w:rsid w:val="00FD1B25"/>
    <w:rsid w:val="00FD1CF0"/>
    <w:rsid w:val="00FD24CB"/>
    <w:rsid w:val="00FD2A5C"/>
    <w:rsid w:val="00FD317F"/>
    <w:rsid w:val="00FD363A"/>
    <w:rsid w:val="00FD38D2"/>
    <w:rsid w:val="00FD47CD"/>
    <w:rsid w:val="00FD4DD5"/>
    <w:rsid w:val="00FD4E4C"/>
    <w:rsid w:val="00FD5581"/>
    <w:rsid w:val="00FD5A88"/>
    <w:rsid w:val="00FD5B38"/>
    <w:rsid w:val="00FD606E"/>
    <w:rsid w:val="00FD66B8"/>
    <w:rsid w:val="00FD6957"/>
    <w:rsid w:val="00FD720A"/>
    <w:rsid w:val="00FD735F"/>
    <w:rsid w:val="00FD7F9D"/>
    <w:rsid w:val="00FE02D8"/>
    <w:rsid w:val="00FE0B2A"/>
    <w:rsid w:val="00FE0BF2"/>
    <w:rsid w:val="00FE2489"/>
    <w:rsid w:val="00FE26F2"/>
    <w:rsid w:val="00FE2BC8"/>
    <w:rsid w:val="00FE2C70"/>
    <w:rsid w:val="00FE34C2"/>
    <w:rsid w:val="00FE36CD"/>
    <w:rsid w:val="00FE3AEB"/>
    <w:rsid w:val="00FE3E3E"/>
    <w:rsid w:val="00FE429F"/>
    <w:rsid w:val="00FE45B8"/>
    <w:rsid w:val="00FE4FE6"/>
    <w:rsid w:val="00FE6480"/>
    <w:rsid w:val="00FE6713"/>
    <w:rsid w:val="00FE6D56"/>
    <w:rsid w:val="00FE6F8A"/>
    <w:rsid w:val="00FE76EE"/>
    <w:rsid w:val="00FF0D62"/>
    <w:rsid w:val="00FF0DCB"/>
    <w:rsid w:val="00FF1DE2"/>
    <w:rsid w:val="00FF3452"/>
    <w:rsid w:val="00FF3B4A"/>
    <w:rsid w:val="00FF4A91"/>
    <w:rsid w:val="00FF4E89"/>
    <w:rsid w:val="00FF5EA2"/>
    <w:rsid w:val="00FF6476"/>
    <w:rsid w:val="00FF6A18"/>
    <w:rsid w:val="00FF6EDB"/>
    <w:rsid w:val="00FF6FD9"/>
    <w:rsid w:val="00FF7195"/>
    <w:rsid w:val="00FF72B9"/>
    <w:rsid w:val="00FF7728"/>
    <w:rsid w:val="00FF7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o:colormenu v:ext="edit" fillcolor="none" strokecolor="none"/>
    </o:shapedefaults>
    <o:shapelayout v:ext="edit">
      <o:idmap v:ext="edit" data="1"/>
    </o:shapelayout>
  </w:shapeDefaults>
  <w:decimalSymbol w:val=","/>
  <w:listSeparator w:val=";"/>
  <w15:docId w15:val="{C31522FA-6775-449C-A866-ACB57832F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E1C06"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167E7D"/>
    <w:pPr>
      <w:keepNext/>
      <w:tabs>
        <w:tab w:val="left" w:pos="851"/>
      </w:tabs>
      <w:ind w:left="851" w:hanging="851"/>
      <w:outlineLvl w:val="0"/>
    </w:pPr>
    <w:rPr>
      <w:rFonts w:ascii="Arial" w:hAnsi="Arial"/>
      <w:b/>
      <w:kern w:val="32"/>
      <w:sz w:val="32"/>
      <w:szCs w:val="20"/>
    </w:rPr>
  </w:style>
  <w:style w:type="paragraph" w:styleId="Cmsor2">
    <w:name w:val="heading 2"/>
    <w:basedOn w:val="Cmsor1"/>
    <w:next w:val="Norml"/>
    <w:link w:val="Cmsor2Char"/>
    <w:qFormat/>
    <w:rsid w:val="00167E7D"/>
    <w:pPr>
      <w:outlineLvl w:val="1"/>
    </w:pPr>
    <w:rPr>
      <w:sz w:val="28"/>
    </w:rPr>
  </w:style>
  <w:style w:type="paragraph" w:styleId="Cmsor3">
    <w:name w:val="heading 3"/>
    <w:basedOn w:val="Norml"/>
    <w:next w:val="Norml"/>
    <w:qFormat/>
    <w:rsid w:val="00F20A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AB3A74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AB3A74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7A739C"/>
  </w:style>
  <w:style w:type="table" w:styleId="Rcsostblzat">
    <w:name w:val="Table Grid"/>
    <w:basedOn w:val="Normltblzat"/>
    <w:rsid w:val="00546C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">
    <w:name w:val="note"/>
    <w:basedOn w:val="Norml"/>
    <w:rsid w:val="00FA6516"/>
    <w:pPr>
      <w:spacing w:before="100" w:beforeAutospacing="1" w:after="100" w:afterAutospacing="1" w:line="180" w:lineRule="atLeast"/>
    </w:pPr>
    <w:rPr>
      <w:rFonts w:ascii="Arial" w:hAnsi="Arial" w:cs="Arial"/>
      <w:color w:val="000000"/>
      <w:sz w:val="15"/>
      <w:szCs w:val="15"/>
    </w:rPr>
  </w:style>
  <w:style w:type="paragraph" w:styleId="NormlWeb">
    <w:name w:val="Normal (Web)"/>
    <w:basedOn w:val="Norml"/>
    <w:rsid w:val="00FA6516"/>
    <w:pPr>
      <w:spacing w:before="100" w:beforeAutospacing="1" w:after="100" w:afterAutospacing="1"/>
    </w:pPr>
  </w:style>
  <w:style w:type="paragraph" w:styleId="z-Akrdvteteje">
    <w:name w:val="HTML Top of Form"/>
    <w:basedOn w:val="Norml"/>
    <w:next w:val="Norml"/>
    <w:hidden/>
    <w:rsid w:val="00FA651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Akrdvalja">
    <w:name w:val="HTML Bottom of Form"/>
    <w:basedOn w:val="Norml"/>
    <w:next w:val="Norml"/>
    <w:hidden/>
    <w:rsid w:val="00FA651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Normlkiemelt">
    <w:name w:val="Normál kiemelt"/>
    <w:basedOn w:val="Norml"/>
    <w:next w:val="Norml"/>
    <w:rsid w:val="00A37EBB"/>
    <w:pPr>
      <w:jc w:val="both"/>
    </w:pPr>
    <w:rPr>
      <w:b/>
      <w:szCs w:val="20"/>
    </w:rPr>
  </w:style>
  <w:style w:type="character" w:styleId="Jegyzethivatkozs">
    <w:name w:val="annotation reference"/>
    <w:basedOn w:val="Bekezdsalapbettpusa"/>
    <w:semiHidden/>
    <w:rsid w:val="00ED79B6"/>
    <w:rPr>
      <w:sz w:val="16"/>
      <w:szCs w:val="16"/>
    </w:rPr>
  </w:style>
  <w:style w:type="paragraph" w:styleId="Jegyzetszveg">
    <w:name w:val="annotation text"/>
    <w:basedOn w:val="Norml"/>
    <w:semiHidden/>
    <w:rsid w:val="00ED79B6"/>
    <w:rPr>
      <w:sz w:val="20"/>
      <w:szCs w:val="20"/>
    </w:rPr>
  </w:style>
  <w:style w:type="paragraph" w:styleId="Megjegyzstrgya">
    <w:name w:val="annotation subject"/>
    <w:basedOn w:val="Jegyzetszveg"/>
    <w:next w:val="Jegyzetszveg"/>
    <w:semiHidden/>
    <w:rsid w:val="00ED79B6"/>
    <w:rPr>
      <w:b/>
      <w:bCs/>
    </w:rPr>
  </w:style>
  <w:style w:type="paragraph" w:styleId="Buborkszveg">
    <w:name w:val="Balloon Text"/>
    <w:basedOn w:val="Norml"/>
    <w:semiHidden/>
    <w:rsid w:val="00ED79B6"/>
    <w:rPr>
      <w:rFonts w:ascii="Tahoma" w:hAnsi="Tahoma" w:cs="Tahoma"/>
      <w:sz w:val="16"/>
      <w:szCs w:val="16"/>
    </w:rPr>
  </w:style>
  <w:style w:type="paragraph" w:styleId="Lbjegyzetszveg">
    <w:name w:val="footnote text"/>
    <w:basedOn w:val="Norml"/>
    <w:semiHidden/>
    <w:rsid w:val="00ED79B6"/>
    <w:rPr>
      <w:sz w:val="20"/>
      <w:szCs w:val="20"/>
    </w:rPr>
  </w:style>
  <w:style w:type="character" w:styleId="Lbjegyzet-hivatkozs">
    <w:name w:val="footnote reference"/>
    <w:basedOn w:val="Bekezdsalapbettpusa"/>
    <w:semiHidden/>
    <w:rsid w:val="00ED79B6"/>
    <w:rPr>
      <w:vertAlign w:val="superscript"/>
    </w:rPr>
  </w:style>
  <w:style w:type="paragraph" w:customStyle="1" w:styleId="NORML10">
    <w:name w:val="NORMÁL10"/>
    <w:basedOn w:val="Norml"/>
    <w:rsid w:val="00FF0DCB"/>
    <w:pPr>
      <w:jc w:val="both"/>
    </w:pPr>
    <w:rPr>
      <w:sz w:val="20"/>
      <w:lang w:val="en-GB"/>
    </w:rPr>
  </w:style>
  <w:style w:type="character" w:customStyle="1" w:styleId="Cmsor1Char">
    <w:name w:val="Címsor 1 Char"/>
    <w:basedOn w:val="Bekezdsalapbettpusa"/>
    <w:link w:val="Cmsor1"/>
    <w:rsid w:val="009555FC"/>
    <w:rPr>
      <w:rFonts w:ascii="Arial" w:hAnsi="Arial"/>
      <w:b/>
      <w:kern w:val="32"/>
      <w:sz w:val="32"/>
      <w:lang w:val="hu-HU" w:eastAsia="hu-HU" w:bidi="ar-SA"/>
    </w:rPr>
  </w:style>
  <w:style w:type="paragraph" w:styleId="TJ1">
    <w:name w:val="toc 1"/>
    <w:basedOn w:val="Norml"/>
    <w:next w:val="Norml"/>
    <w:autoRedefine/>
    <w:semiHidden/>
    <w:rsid w:val="00DB11A7"/>
    <w:pPr>
      <w:spacing w:before="120" w:after="120"/>
    </w:pPr>
    <w:rPr>
      <w:b/>
      <w:bCs/>
      <w:caps/>
      <w:sz w:val="20"/>
      <w:szCs w:val="20"/>
    </w:rPr>
  </w:style>
  <w:style w:type="paragraph" w:styleId="TJ2">
    <w:name w:val="toc 2"/>
    <w:basedOn w:val="Norml"/>
    <w:next w:val="Norml"/>
    <w:autoRedefine/>
    <w:semiHidden/>
    <w:rsid w:val="00DB11A7"/>
    <w:pPr>
      <w:ind w:left="240"/>
    </w:pPr>
    <w:rPr>
      <w:smallCaps/>
      <w:sz w:val="20"/>
      <w:szCs w:val="20"/>
    </w:rPr>
  </w:style>
  <w:style w:type="paragraph" w:styleId="TJ3">
    <w:name w:val="toc 3"/>
    <w:basedOn w:val="Norml"/>
    <w:next w:val="Norml"/>
    <w:autoRedefine/>
    <w:semiHidden/>
    <w:rsid w:val="00DB11A7"/>
    <w:pPr>
      <w:ind w:left="480"/>
    </w:pPr>
    <w:rPr>
      <w:i/>
      <w:iCs/>
      <w:sz w:val="20"/>
      <w:szCs w:val="20"/>
    </w:rPr>
  </w:style>
  <w:style w:type="paragraph" w:styleId="TJ4">
    <w:name w:val="toc 4"/>
    <w:basedOn w:val="Norml"/>
    <w:next w:val="Norml"/>
    <w:autoRedefine/>
    <w:semiHidden/>
    <w:rsid w:val="00DB11A7"/>
    <w:pPr>
      <w:ind w:left="720"/>
    </w:pPr>
    <w:rPr>
      <w:sz w:val="18"/>
      <w:szCs w:val="18"/>
    </w:rPr>
  </w:style>
  <w:style w:type="paragraph" w:styleId="TJ5">
    <w:name w:val="toc 5"/>
    <w:basedOn w:val="Norml"/>
    <w:next w:val="Norml"/>
    <w:autoRedefine/>
    <w:semiHidden/>
    <w:rsid w:val="00DB11A7"/>
    <w:pPr>
      <w:ind w:left="960"/>
    </w:pPr>
    <w:rPr>
      <w:sz w:val="18"/>
      <w:szCs w:val="18"/>
    </w:rPr>
  </w:style>
  <w:style w:type="paragraph" w:styleId="TJ6">
    <w:name w:val="toc 6"/>
    <w:basedOn w:val="Norml"/>
    <w:next w:val="Norml"/>
    <w:autoRedefine/>
    <w:semiHidden/>
    <w:rsid w:val="00DB11A7"/>
    <w:pPr>
      <w:ind w:left="1200"/>
    </w:pPr>
    <w:rPr>
      <w:sz w:val="18"/>
      <w:szCs w:val="18"/>
    </w:rPr>
  </w:style>
  <w:style w:type="paragraph" w:styleId="TJ7">
    <w:name w:val="toc 7"/>
    <w:basedOn w:val="Norml"/>
    <w:next w:val="Norml"/>
    <w:autoRedefine/>
    <w:semiHidden/>
    <w:rsid w:val="00DB11A7"/>
    <w:pPr>
      <w:ind w:left="1440"/>
    </w:pPr>
    <w:rPr>
      <w:sz w:val="18"/>
      <w:szCs w:val="18"/>
    </w:rPr>
  </w:style>
  <w:style w:type="paragraph" w:styleId="TJ8">
    <w:name w:val="toc 8"/>
    <w:basedOn w:val="Norml"/>
    <w:next w:val="Norml"/>
    <w:autoRedefine/>
    <w:semiHidden/>
    <w:rsid w:val="00DB11A7"/>
    <w:pPr>
      <w:ind w:left="1680"/>
    </w:pPr>
    <w:rPr>
      <w:sz w:val="18"/>
      <w:szCs w:val="18"/>
    </w:rPr>
  </w:style>
  <w:style w:type="paragraph" w:styleId="TJ9">
    <w:name w:val="toc 9"/>
    <w:basedOn w:val="Norml"/>
    <w:next w:val="Norml"/>
    <w:autoRedefine/>
    <w:semiHidden/>
    <w:rsid w:val="00DB11A7"/>
    <w:pPr>
      <w:ind w:left="1920"/>
    </w:pPr>
    <w:rPr>
      <w:sz w:val="18"/>
      <w:szCs w:val="18"/>
    </w:rPr>
  </w:style>
  <w:style w:type="character" w:styleId="Hiperhivatkozs">
    <w:name w:val="Hyperlink"/>
    <w:basedOn w:val="Bekezdsalapbettpusa"/>
    <w:rsid w:val="00DB11A7"/>
    <w:rPr>
      <w:color w:val="0000FF"/>
      <w:u w:val="single"/>
    </w:rPr>
  </w:style>
  <w:style w:type="character" w:customStyle="1" w:styleId="Cmsor2Char">
    <w:name w:val="Címsor 2 Char"/>
    <w:basedOn w:val="Cmsor1Char"/>
    <w:link w:val="Cmsor2"/>
    <w:rsid w:val="009D2325"/>
    <w:rPr>
      <w:rFonts w:ascii="Arial" w:hAnsi="Arial"/>
      <w:b/>
      <w:kern w:val="32"/>
      <w:sz w:val="28"/>
      <w:lang w:val="hu-HU" w:eastAsia="hu-HU" w:bidi="ar-SA"/>
    </w:rPr>
  </w:style>
  <w:style w:type="paragraph" w:styleId="Vgjegyzetszvege">
    <w:name w:val="endnote text"/>
    <w:basedOn w:val="Norml"/>
    <w:semiHidden/>
    <w:rsid w:val="001D647B"/>
    <w:pPr>
      <w:jc w:val="both"/>
    </w:pPr>
    <w:rPr>
      <w:sz w:val="20"/>
      <w:szCs w:val="20"/>
    </w:rPr>
  </w:style>
  <w:style w:type="paragraph" w:customStyle="1" w:styleId="xl26">
    <w:name w:val="xl26"/>
    <w:basedOn w:val="Norml"/>
    <w:rsid w:val="001D6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eastAsia="Arial Unicode MS"/>
    </w:rPr>
  </w:style>
  <w:style w:type="paragraph" w:styleId="Trgymutat1">
    <w:name w:val="index 1"/>
    <w:basedOn w:val="Norml"/>
    <w:next w:val="Norml"/>
    <w:autoRedefine/>
    <w:semiHidden/>
    <w:rsid w:val="00EF3428"/>
    <w:pPr>
      <w:ind w:left="240" w:hanging="240"/>
    </w:pPr>
    <w:rPr>
      <w:sz w:val="18"/>
      <w:szCs w:val="18"/>
    </w:rPr>
  </w:style>
  <w:style w:type="paragraph" w:styleId="Trgymutat2">
    <w:name w:val="index 2"/>
    <w:basedOn w:val="Norml"/>
    <w:next w:val="Norml"/>
    <w:autoRedefine/>
    <w:semiHidden/>
    <w:rsid w:val="00EF3428"/>
    <w:pPr>
      <w:ind w:left="480" w:hanging="240"/>
    </w:pPr>
    <w:rPr>
      <w:sz w:val="18"/>
      <w:szCs w:val="18"/>
    </w:rPr>
  </w:style>
  <w:style w:type="paragraph" w:styleId="Trgymutat3">
    <w:name w:val="index 3"/>
    <w:basedOn w:val="Norml"/>
    <w:next w:val="Norml"/>
    <w:autoRedefine/>
    <w:semiHidden/>
    <w:rsid w:val="00EF3428"/>
    <w:pPr>
      <w:ind w:left="720" w:hanging="240"/>
    </w:pPr>
    <w:rPr>
      <w:sz w:val="18"/>
      <w:szCs w:val="18"/>
    </w:rPr>
  </w:style>
  <w:style w:type="paragraph" w:styleId="Trgymutat4">
    <w:name w:val="index 4"/>
    <w:basedOn w:val="Norml"/>
    <w:next w:val="Norml"/>
    <w:autoRedefine/>
    <w:semiHidden/>
    <w:rsid w:val="00EF3428"/>
    <w:pPr>
      <w:ind w:left="960" w:hanging="240"/>
    </w:pPr>
    <w:rPr>
      <w:sz w:val="18"/>
      <w:szCs w:val="18"/>
    </w:rPr>
  </w:style>
  <w:style w:type="paragraph" w:styleId="Trgymutat5">
    <w:name w:val="index 5"/>
    <w:basedOn w:val="Norml"/>
    <w:next w:val="Norml"/>
    <w:autoRedefine/>
    <w:semiHidden/>
    <w:rsid w:val="00EF3428"/>
    <w:pPr>
      <w:ind w:left="1200" w:hanging="240"/>
    </w:pPr>
    <w:rPr>
      <w:sz w:val="18"/>
      <w:szCs w:val="18"/>
    </w:rPr>
  </w:style>
  <w:style w:type="paragraph" w:styleId="Trgymutat6">
    <w:name w:val="index 6"/>
    <w:basedOn w:val="Norml"/>
    <w:next w:val="Norml"/>
    <w:autoRedefine/>
    <w:semiHidden/>
    <w:rsid w:val="00EF3428"/>
    <w:pPr>
      <w:ind w:left="1440" w:hanging="240"/>
    </w:pPr>
    <w:rPr>
      <w:sz w:val="18"/>
      <w:szCs w:val="18"/>
    </w:rPr>
  </w:style>
  <w:style w:type="paragraph" w:styleId="Trgymutat7">
    <w:name w:val="index 7"/>
    <w:basedOn w:val="Norml"/>
    <w:next w:val="Norml"/>
    <w:autoRedefine/>
    <w:semiHidden/>
    <w:rsid w:val="00EF3428"/>
    <w:pPr>
      <w:ind w:left="1680" w:hanging="240"/>
    </w:pPr>
    <w:rPr>
      <w:sz w:val="18"/>
      <w:szCs w:val="18"/>
    </w:rPr>
  </w:style>
  <w:style w:type="paragraph" w:styleId="Trgymutat8">
    <w:name w:val="index 8"/>
    <w:basedOn w:val="Norml"/>
    <w:next w:val="Norml"/>
    <w:autoRedefine/>
    <w:semiHidden/>
    <w:rsid w:val="00EF3428"/>
    <w:pPr>
      <w:ind w:left="1920" w:hanging="240"/>
    </w:pPr>
    <w:rPr>
      <w:sz w:val="18"/>
      <w:szCs w:val="18"/>
    </w:rPr>
  </w:style>
  <w:style w:type="paragraph" w:styleId="Trgymutat9">
    <w:name w:val="index 9"/>
    <w:basedOn w:val="Norml"/>
    <w:next w:val="Norml"/>
    <w:autoRedefine/>
    <w:semiHidden/>
    <w:rsid w:val="00EF3428"/>
    <w:pPr>
      <w:ind w:left="2160" w:hanging="240"/>
    </w:pPr>
    <w:rPr>
      <w:sz w:val="18"/>
      <w:szCs w:val="18"/>
    </w:rPr>
  </w:style>
  <w:style w:type="paragraph" w:styleId="Trgymutatcm">
    <w:name w:val="index heading"/>
    <w:basedOn w:val="Norml"/>
    <w:next w:val="Trgymutat1"/>
    <w:semiHidden/>
    <w:rsid w:val="00EF3428"/>
    <w:pPr>
      <w:spacing w:before="240" w:after="120"/>
      <w:jc w:val="center"/>
    </w:pPr>
    <w:rPr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2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36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81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38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8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56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14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9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40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178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0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8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27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31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43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74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16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9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61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84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62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8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74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Valószínűségelméleti jegyzetek</vt:lpstr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Valószínűségelméleti jegyzetek</dc:title>
  <dc:subject>Témakörök jegyzéke</dc:subject>
  <dc:creator>Dr. Fazekas András István</dc:creator>
  <cp:keywords/>
  <dc:description>2009. április 29-én</dc:description>
  <cp:lastModifiedBy>Windows-felhasználó</cp:lastModifiedBy>
  <cp:revision>3</cp:revision>
  <cp:lastPrinted>2013-02-22T07:41:00Z</cp:lastPrinted>
  <dcterms:created xsi:type="dcterms:W3CDTF">2022-01-29T11:52:00Z</dcterms:created>
  <dcterms:modified xsi:type="dcterms:W3CDTF">2022-01-29T12:42:00Z</dcterms:modified>
  <cp:category/>
</cp:coreProperties>
</file>